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0F4EB" w14:textId="77777777" w:rsidR="0007317B" w:rsidRDefault="00343DC0">
      <w:pPr>
        <w:keepNext/>
        <w:spacing w:before="240" w:after="24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114300" distB="114300" distL="114300" distR="114300" wp14:anchorId="0E71742E" wp14:editId="3182B286">
            <wp:extent cx="1957388" cy="489347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7388" cy="489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7E077FCA" wp14:editId="00BE62AC">
                <wp:extent cx="6629400" cy="61861"/>
                <wp:effectExtent l="0" t="0" r="0" b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7675" y="781625"/>
                          <a:ext cx="6100800" cy="40500"/>
                        </a:xfrm>
                        <a:prstGeom prst="rect">
                          <a:avLst/>
                        </a:prstGeom>
                        <a:solidFill>
                          <a:srgbClr val="0082CB"/>
                        </a:solidFill>
                        <a:ln w="9525" cap="flat" cmpd="sng">
                          <a:solidFill>
                            <a:srgbClr val="0082C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DBFE62" w14:textId="77777777" w:rsidR="0007317B" w:rsidRDefault="0007317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>
            <w:pict>
              <v:rect w14:anchorId="7E077FCA" id="Rectangle 3" o:spid="_x0000_s1026" style="width:522pt;height: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" fillcolor="#0082cb" strokecolor="#0082cb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DBFE62" w14:textId="77777777" w:rsidR="0007317B" w:rsidRDefault="0007317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1D0CB76" w14:textId="66A140D9" w:rsidR="0007317B" w:rsidRDefault="00343DC0">
      <w:pPr>
        <w:keepNext/>
        <w:keepLines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THÔNG BÁO TUYỂN DỤNG</w:t>
      </w:r>
      <w:r w:rsidR="0030316A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684C8A">
        <w:rPr>
          <w:rFonts w:ascii="Times New Roman" w:eastAsia="Times New Roman" w:hAnsi="Times New Roman" w:cs="Times New Roman"/>
          <w:b/>
          <w:sz w:val="26"/>
          <w:szCs w:val="26"/>
        </w:rPr>
        <w:t>NHÂN</w:t>
      </w:r>
      <w:r w:rsidR="0030316A">
        <w:rPr>
          <w:rFonts w:ascii="Times New Roman" w:eastAsia="Times New Roman" w:hAnsi="Times New Roman" w:cs="Times New Roman"/>
          <w:b/>
          <w:sz w:val="26"/>
          <w:szCs w:val="26"/>
        </w:rPr>
        <w:t xml:space="preserve"> VIÊN </w:t>
      </w:r>
      <w:r w:rsidR="00C77ADF">
        <w:rPr>
          <w:rFonts w:ascii="Times New Roman" w:eastAsia="Times New Roman" w:hAnsi="Times New Roman" w:cs="Times New Roman"/>
          <w:b/>
          <w:sz w:val="26"/>
          <w:szCs w:val="26"/>
        </w:rPr>
        <w:t xml:space="preserve">HỖ TRỢ </w:t>
      </w:r>
      <w:r w:rsidR="007A3137">
        <w:rPr>
          <w:rFonts w:ascii="Times New Roman" w:eastAsia="Times New Roman" w:hAnsi="Times New Roman" w:cs="Times New Roman"/>
          <w:b/>
          <w:sz w:val="26"/>
          <w:szCs w:val="26"/>
        </w:rPr>
        <w:t>KỸ THUẬT</w:t>
      </w:r>
    </w:p>
    <w:p w14:paraId="221A63E2" w14:textId="53BAAB21" w:rsidR="0007317B" w:rsidRDefault="005B545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459">
        <w:rPr>
          <w:rFonts w:ascii="Times New Roman" w:eastAsia="Times New Roman" w:hAnsi="Times New Roman" w:cs="Times New Roman"/>
          <w:sz w:val="24"/>
          <w:szCs w:val="24"/>
        </w:rPr>
        <w:t>Công 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cổ phần</w:t>
      </w:r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An ninh mạng SCS là đơn vị tiên phong trong việc cung cấp các dịch vụ và giải pháp an toàn thông tin với thương hiệu SafeGate. </w:t>
      </w:r>
      <w:r w:rsidR="00343DC0">
        <w:rPr>
          <w:rFonts w:ascii="Times New Roman" w:eastAsia="Times New Roman" w:hAnsi="Times New Roman" w:cs="Times New Roman"/>
          <w:sz w:val="24"/>
          <w:szCs w:val="24"/>
        </w:rPr>
        <w:t xml:space="preserve">Chúng tôi đang có nhu cầu tìm kiếm </w:t>
      </w:r>
      <w:r w:rsidR="001F58C3">
        <w:rPr>
          <w:rFonts w:ascii="Times New Roman" w:eastAsia="Times New Roman" w:hAnsi="Times New Roman" w:cs="Times New Roman"/>
          <w:sz w:val="24"/>
          <w:szCs w:val="24"/>
        </w:rPr>
        <w:t>ứ</w:t>
      </w:r>
      <w:r w:rsidR="00343DC0">
        <w:rPr>
          <w:rFonts w:ascii="Times New Roman" w:eastAsia="Times New Roman" w:hAnsi="Times New Roman" w:cs="Times New Roman"/>
          <w:sz w:val="24"/>
          <w:szCs w:val="24"/>
        </w:rPr>
        <w:t>ng viên có năng lực vào vị trí sau:</w:t>
      </w:r>
    </w:p>
    <w:p w14:paraId="69768BCC" w14:textId="5A592B2E" w:rsidR="0007317B" w:rsidRDefault="00343DC0">
      <w:pPr>
        <w:keepNext/>
        <w:keepLines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Vị trí: </w:t>
      </w:r>
      <w:r w:rsidR="00415DFE" w:rsidRPr="00415DFE">
        <w:rPr>
          <w:rFonts w:ascii="Times New Roman" w:eastAsia="Times New Roman" w:hAnsi="Times New Roman" w:cs="Times New Roman"/>
          <w:b/>
          <w:bCs/>
          <w:sz w:val="24"/>
          <w:szCs w:val="24"/>
        </w:rPr>
        <w:t>Trưởng nhóm</w:t>
      </w:r>
      <w:r w:rsidR="00415D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và</w:t>
      </w:r>
      <w:r w:rsidR="00415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DFE">
        <w:rPr>
          <w:rFonts w:ascii="Times New Roman" w:eastAsia="Times New Roman" w:hAnsi="Times New Roman" w:cs="Times New Roman"/>
          <w:b/>
          <w:bCs/>
          <w:sz w:val="24"/>
          <w:szCs w:val="24"/>
        </w:rPr>
        <w:t>Chuyên</w:t>
      </w:r>
      <w:r w:rsidR="0030316A" w:rsidRPr="003031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viên </w:t>
      </w:r>
      <w:r w:rsidR="00684C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Hỗ trợ </w:t>
      </w:r>
      <w:r w:rsidR="0051567D">
        <w:rPr>
          <w:rFonts w:ascii="Times New Roman" w:eastAsia="Times New Roman" w:hAnsi="Times New Roman" w:cs="Times New Roman"/>
          <w:b/>
          <w:bCs/>
          <w:sz w:val="24"/>
          <w:szCs w:val="24"/>
        </w:rPr>
        <w:t>kỹ thuật</w:t>
      </w:r>
      <w:r w:rsidR="00DC5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 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Công ty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cổ phần An ninh mạng SCS</w:t>
      </w:r>
    </w:p>
    <w:p w14:paraId="29DA578F" w14:textId="26DF50EF" w:rsidR="00415DFE" w:rsidRDefault="00415DFE">
      <w:pPr>
        <w:keepNext/>
        <w:keepLines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Số lượng tuyển: 01 Trưởng nhóm; 02 Chuyên viên</w:t>
      </w:r>
    </w:p>
    <w:p w14:paraId="03DE01E1" w14:textId="7C0E87EE" w:rsidR="0007317B" w:rsidRDefault="00343DC0">
      <w:pPr>
        <w:keepNext/>
        <w:keepLines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Địa điểm: Tòa nhà Trung tâm đổi mới sáng tạo quốc gia (NIC), số 6 ngõ 7 Tôn Thất Thuyết, Cầu Giấy, Hà Nội.</w:t>
      </w:r>
    </w:p>
    <w:p w14:paraId="76FAD65F" w14:textId="6F47D989" w:rsidR="0007317B" w:rsidRPr="00DC57A0" w:rsidRDefault="00DC57A0" w:rsidP="00DC57A0">
      <w:pPr>
        <w:keepNext/>
        <w:keepLine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I/ </w:t>
      </w:r>
      <w:r w:rsidR="00343DC0" w:rsidRPr="00DC57A0">
        <w:rPr>
          <w:rFonts w:ascii="Times New Roman" w:eastAsia="Times New Roman" w:hAnsi="Times New Roman" w:cs="Times New Roman"/>
          <w:b/>
          <w:sz w:val="24"/>
          <w:szCs w:val="24"/>
        </w:rPr>
        <w:t>Yêu cầu:</w:t>
      </w:r>
    </w:p>
    <w:p w14:paraId="1E4741A1" w14:textId="77777777" w:rsidR="00684C8A" w:rsidRPr="00684C8A" w:rsidRDefault="00684C8A" w:rsidP="00684C8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Style w:val="eop"/>
          <w:rFonts w:ascii="Times New Roman" w:hAnsi="Times New Roman" w:cs="Times New Roman"/>
          <w:sz w:val="24"/>
          <w:szCs w:val="24"/>
          <w:lang w:val="vi-VN"/>
        </w:rPr>
      </w:pPr>
      <w:r w:rsidRPr="00684C8A">
        <w:rPr>
          <w:rStyle w:val="eop"/>
          <w:rFonts w:ascii="Times New Roman" w:hAnsi="Times New Roman" w:cs="Times New Roman"/>
          <w:sz w:val="24"/>
          <w:szCs w:val="24"/>
          <w:lang w:val="vi-VN"/>
        </w:rPr>
        <w:t>Tốt nghiệp chuyên ngành CNTT, An toàn thông tin, Mạng máy tính hoặc tương đương.</w:t>
      </w:r>
    </w:p>
    <w:p w14:paraId="2EAD7B3B" w14:textId="69308535" w:rsidR="00684C8A" w:rsidRPr="00684C8A" w:rsidRDefault="00684C8A" w:rsidP="00684C8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Style w:val="eop"/>
          <w:rFonts w:ascii="Times New Roman" w:hAnsi="Times New Roman" w:cs="Times New Roman"/>
          <w:sz w:val="24"/>
          <w:szCs w:val="24"/>
          <w:lang w:val="vi-VN"/>
        </w:rPr>
      </w:pPr>
      <w:r w:rsidRPr="00684C8A">
        <w:rPr>
          <w:rStyle w:val="eop"/>
          <w:rFonts w:ascii="Times New Roman" w:hAnsi="Times New Roman" w:cs="Times New Roman"/>
          <w:sz w:val="24"/>
          <w:szCs w:val="24"/>
          <w:lang w:val="vi-VN"/>
        </w:rPr>
        <w:t>Có kiến thức cơ bản về mạng máy tính (TCP/IP, VLAN, Routing, Switching).</w:t>
      </w:r>
    </w:p>
    <w:p w14:paraId="505D53AF" w14:textId="0573362C" w:rsidR="00684C8A" w:rsidRPr="00684C8A" w:rsidRDefault="00684C8A" w:rsidP="00684C8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Style w:val="eop"/>
          <w:rFonts w:ascii="Times New Roman" w:hAnsi="Times New Roman" w:cs="Times New Roman"/>
          <w:sz w:val="24"/>
          <w:szCs w:val="24"/>
          <w:lang w:val="vi-VN"/>
        </w:rPr>
      </w:pPr>
      <w:r w:rsidRPr="00684C8A">
        <w:rPr>
          <w:rStyle w:val="eop"/>
          <w:rFonts w:ascii="Times New Roman" w:hAnsi="Times New Roman" w:cs="Times New Roman"/>
          <w:sz w:val="24"/>
          <w:szCs w:val="24"/>
          <w:lang w:val="vi-VN"/>
        </w:rPr>
        <w:t>Có kinh nghiệm hoặc kiến thức về cấu hình một trong các thiết bị firewall là lợi thế.</w:t>
      </w:r>
    </w:p>
    <w:p w14:paraId="276044D5" w14:textId="2FF1E963" w:rsidR="00684C8A" w:rsidRPr="00684C8A" w:rsidRDefault="00684C8A" w:rsidP="00684C8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Style w:val="eop"/>
          <w:rFonts w:ascii="Times New Roman" w:hAnsi="Times New Roman" w:cs="Times New Roman"/>
          <w:sz w:val="24"/>
          <w:szCs w:val="24"/>
          <w:lang w:val="vi-VN"/>
        </w:rPr>
      </w:pPr>
      <w:r w:rsidRPr="00684C8A">
        <w:rPr>
          <w:rStyle w:val="eop"/>
          <w:rFonts w:ascii="Times New Roman" w:hAnsi="Times New Roman" w:cs="Times New Roman"/>
          <w:sz w:val="24"/>
          <w:szCs w:val="24"/>
          <w:lang w:val="vi-VN"/>
        </w:rPr>
        <w:t>Biết sử dụng các công cụ chẩn đoán mạng như Wireshark, ping, traceroute.</w:t>
      </w:r>
    </w:p>
    <w:p w14:paraId="333D5434" w14:textId="6E9345AA" w:rsidR="00684C8A" w:rsidRPr="00684C8A" w:rsidRDefault="00684C8A" w:rsidP="00684C8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Style w:val="eop"/>
          <w:rFonts w:ascii="Times New Roman" w:hAnsi="Times New Roman" w:cs="Times New Roman"/>
          <w:sz w:val="24"/>
          <w:szCs w:val="24"/>
          <w:lang w:val="vi-VN"/>
        </w:rPr>
      </w:pPr>
      <w:r w:rsidRPr="00684C8A">
        <w:rPr>
          <w:rStyle w:val="eop"/>
          <w:rFonts w:ascii="Times New Roman" w:hAnsi="Times New Roman" w:cs="Times New Roman"/>
          <w:sz w:val="24"/>
          <w:szCs w:val="24"/>
          <w:lang w:val="vi-VN"/>
        </w:rPr>
        <w:t>Có khả năng đọc hiểu tài liệu kỹ thuật tiếng Anh.</w:t>
      </w:r>
    </w:p>
    <w:p w14:paraId="52D42AE7" w14:textId="22E48EA2" w:rsidR="00684C8A" w:rsidRPr="00684C8A" w:rsidRDefault="00684C8A" w:rsidP="00684C8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Style w:val="eop"/>
          <w:rFonts w:ascii="Times New Roman" w:hAnsi="Times New Roman" w:cs="Times New Roman"/>
          <w:sz w:val="24"/>
          <w:szCs w:val="24"/>
          <w:lang w:val="vi-VN"/>
        </w:rPr>
      </w:pPr>
      <w:r w:rsidRPr="00684C8A">
        <w:rPr>
          <w:rStyle w:val="eop"/>
          <w:rFonts w:ascii="Times New Roman" w:hAnsi="Times New Roman" w:cs="Times New Roman"/>
          <w:sz w:val="24"/>
          <w:szCs w:val="24"/>
          <w:lang w:val="vi-VN"/>
        </w:rPr>
        <w:t>Tư duy logic, cẩn thận, trách nhiệm cao trong công việc.</w:t>
      </w:r>
    </w:p>
    <w:p w14:paraId="3D125D98" w14:textId="69705F4A" w:rsidR="006C17AE" w:rsidRPr="00684C8A" w:rsidRDefault="00684C8A" w:rsidP="00684C8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Style w:val="eop"/>
          <w:rFonts w:ascii="Times New Roman" w:hAnsi="Times New Roman" w:cs="Times New Roman"/>
          <w:sz w:val="24"/>
          <w:szCs w:val="24"/>
        </w:rPr>
      </w:pPr>
      <w:r w:rsidRPr="00684C8A">
        <w:rPr>
          <w:rStyle w:val="eop"/>
          <w:rFonts w:ascii="Times New Roman" w:hAnsi="Times New Roman" w:cs="Times New Roman"/>
          <w:sz w:val="24"/>
          <w:szCs w:val="24"/>
          <w:lang w:val="vi-VN"/>
        </w:rPr>
        <w:t>Ưu tiên ứng viên có chứng chỉ: CCNA,</w:t>
      </w:r>
      <w:r w:rsidR="00F4737D">
        <w:rPr>
          <w:rStyle w:val="eop"/>
          <w:rFonts w:ascii="Times New Roman" w:hAnsi="Times New Roman" w:cs="Times New Roman"/>
          <w:sz w:val="24"/>
          <w:szCs w:val="24"/>
        </w:rPr>
        <w:t>…</w:t>
      </w:r>
    </w:p>
    <w:p w14:paraId="23241C17" w14:textId="77777777" w:rsidR="00684C8A" w:rsidRPr="00684C8A" w:rsidRDefault="00684C8A" w:rsidP="00684C8A">
      <w:pPr>
        <w:keepNext/>
        <w:keepLines/>
        <w:spacing w:after="0" w:line="276" w:lineRule="auto"/>
        <w:ind w:left="720"/>
        <w:rPr>
          <w:rStyle w:val="normaltextrun"/>
          <w:rFonts w:ascii="Times New Roman" w:hAnsi="Times New Roman" w:cs="Times New Roman"/>
          <w:sz w:val="24"/>
          <w:szCs w:val="24"/>
          <w:lang w:val="vi-VN"/>
        </w:rPr>
      </w:pPr>
    </w:p>
    <w:p w14:paraId="1DC4804B" w14:textId="4C503BC9" w:rsidR="0007317B" w:rsidRDefault="00DC57A0">
      <w:pPr>
        <w:keepNext/>
        <w:keepLine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II/</w:t>
      </w:r>
      <w:r w:rsidR="003E02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3DC0">
        <w:rPr>
          <w:rFonts w:ascii="Times New Roman" w:eastAsia="Times New Roman" w:hAnsi="Times New Roman" w:cs="Times New Roman"/>
          <w:b/>
          <w:sz w:val="24"/>
          <w:szCs w:val="24"/>
        </w:rPr>
        <w:t>Các công việc gồm: </w:t>
      </w:r>
    </w:p>
    <w:p w14:paraId="3C7D3C04" w14:textId="7AF663F4" w:rsidR="00E860D6" w:rsidRPr="009B5289" w:rsidRDefault="00E860D6" w:rsidP="00684C8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Style w:val="eop"/>
          <w:rFonts w:ascii="Times New Roman" w:hAnsi="Times New Roman" w:cs="Times New Roman"/>
          <w:sz w:val="24"/>
          <w:szCs w:val="24"/>
          <w:lang w:val="vi-VN"/>
        </w:rPr>
      </w:pPr>
      <w:r w:rsidRPr="009B5289">
        <w:rPr>
          <w:rStyle w:val="eop"/>
          <w:rFonts w:ascii="Times New Roman" w:hAnsi="Times New Roman" w:cs="Times New Roman"/>
          <w:sz w:val="24"/>
          <w:szCs w:val="24"/>
        </w:rPr>
        <w:t>Hỗ trợ kỹ thuật cho đối tác, Khách hàng trong quá trình triển khai, vận hành.</w:t>
      </w:r>
    </w:p>
    <w:p w14:paraId="2CC48CD1" w14:textId="0B5AFA8B" w:rsidR="00914C51" w:rsidRPr="009B5289" w:rsidRDefault="00914C51" w:rsidP="00914C51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Style w:val="eop"/>
          <w:rFonts w:ascii="Times New Roman" w:hAnsi="Times New Roman" w:cs="Times New Roman"/>
          <w:sz w:val="24"/>
          <w:szCs w:val="24"/>
          <w:lang w:val="vi-VN"/>
        </w:rPr>
      </w:pPr>
      <w:r w:rsidRPr="009B5289">
        <w:rPr>
          <w:rStyle w:val="eop"/>
          <w:rFonts w:ascii="Times New Roman" w:hAnsi="Times New Roman" w:cs="Times New Roman"/>
          <w:sz w:val="24"/>
          <w:szCs w:val="24"/>
          <w:lang w:val="vi-VN"/>
        </w:rPr>
        <w:t>Hướng dẫn khách hàng sử dụng cơ bản hệ thống sau triển khai.</w:t>
      </w:r>
    </w:p>
    <w:p w14:paraId="596579FB" w14:textId="4C5DC9A0" w:rsidR="00E860D6" w:rsidRPr="009B5289" w:rsidRDefault="00914C51" w:rsidP="00684C8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Style w:val="eop"/>
          <w:rFonts w:ascii="Times New Roman" w:hAnsi="Times New Roman" w:cs="Times New Roman"/>
          <w:sz w:val="24"/>
          <w:szCs w:val="24"/>
          <w:lang w:val="vi-VN"/>
        </w:rPr>
      </w:pPr>
      <w:r w:rsidRPr="009B5289">
        <w:rPr>
          <w:rStyle w:val="eop"/>
          <w:rFonts w:ascii="Times New Roman" w:hAnsi="Times New Roman" w:cs="Times New Roman"/>
          <w:sz w:val="24"/>
          <w:szCs w:val="24"/>
        </w:rPr>
        <w:t>Phối hợp trong nội bộ t</w:t>
      </w:r>
      <w:r w:rsidR="00E860D6" w:rsidRPr="009B5289">
        <w:rPr>
          <w:rStyle w:val="eop"/>
          <w:rFonts w:ascii="Times New Roman" w:hAnsi="Times New Roman" w:cs="Times New Roman"/>
          <w:sz w:val="24"/>
          <w:szCs w:val="24"/>
        </w:rPr>
        <w:t xml:space="preserve">hực hiện các bài test </w:t>
      </w:r>
      <w:r w:rsidRPr="009B5289">
        <w:rPr>
          <w:rStyle w:val="eop"/>
          <w:rFonts w:ascii="Times New Roman" w:hAnsi="Times New Roman" w:cs="Times New Roman"/>
          <w:sz w:val="24"/>
          <w:szCs w:val="24"/>
        </w:rPr>
        <w:t>cho sản phẩm.</w:t>
      </w:r>
    </w:p>
    <w:p w14:paraId="25896789" w14:textId="409E1187" w:rsidR="00684C8A" w:rsidRPr="009B5289" w:rsidRDefault="00E860D6" w:rsidP="00684C8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Style w:val="eop"/>
          <w:rFonts w:ascii="Times New Roman" w:hAnsi="Times New Roman" w:cs="Times New Roman"/>
          <w:sz w:val="24"/>
          <w:szCs w:val="24"/>
          <w:lang w:val="vi-VN"/>
        </w:rPr>
      </w:pPr>
      <w:r w:rsidRPr="009B5289">
        <w:rPr>
          <w:rStyle w:val="eop"/>
          <w:rFonts w:ascii="Times New Roman" w:hAnsi="Times New Roman" w:cs="Times New Roman"/>
          <w:sz w:val="24"/>
          <w:szCs w:val="24"/>
        </w:rPr>
        <w:t>K</w:t>
      </w:r>
      <w:r w:rsidR="00684C8A" w:rsidRPr="009B5289">
        <w:rPr>
          <w:rStyle w:val="eop"/>
          <w:rFonts w:ascii="Times New Roman" w:hAnsi="Times New Roman" w:cs="Times New Roman"/>
          <w:sz w:val="24"/>
          <w:szCs w:val="24"/>
          <w:lang w:val="vi-VN"/>
        </w:rPr>
        <w:t>iểm tra và đảm bảo thiết bị hoạt động ổn định trước khi bàn giao.</w:t>
      </w:r>
    </w:p>
    <w:p w14:paraId="2355CBF0" w14:textId="38DAA129" w:rsidR="00684C8A" w:rsidRPr="009B5289" w:rsidRDefault="00684C8A" w:rsidP="00684C8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Style w:val="eop"/>
          <w:rFonts w:ascii="Times New Roman" w:hAnsi="Times New Roman" w:cs="Times New Roman"/>
          <w:sz w:val="24"/>
          <w:szCs w:val="24"/>
          <w:lang w:val="vi-VN"/>
        </w:rPr>
      </w:pPr>
      <w:r w:rsidRPr="009B5289">
        <w:rPr>
          <w:rStyle w:val="eop"/>
          <w:rFonts w:ascii="Times New Roman" w:hAnsi="Times New Roman" w:cs="Times New Roman"/>
          <w:sz w:val="24"/>
          <w:szCs w:val="24"/>
          <w:lang w:val="vi-VN"/>
        </w:rPr>
        <w:t xml:space="preserve">Ghi nhận và xử lý các lỗi phát sinh trong quá trình </w:t>
      </w:r>
      <w:r w:rsidR="00914C51" w:rsidRPr="009B5289">
        <w:rPr>
          <w:rStyle w:val="eop"/>
          <w:rFonts w:ascii="Times New Roman" w:hAnsi="Times New Roman" w:cs="Times New Roman"/>
          <w:sz w:val="24"/>
          <w:szCs w:val="24"/>
        </w:rPr>
        <w:t>hỗ trợ kỹ thuật, kiểm tra, đóng gói sản phẩm.</w:t>
      </w:r>
    </w:p>
    <w:p w14:paraId="3B57FBD4" w14:textId="24793E56" w:rsidR="00914C51" w:rsidRPr="00415DFE" w:rsidRDefault="00914C51" w:rsidP="00684C8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Style w:val="eop"/>
          <w:rFonts w:ascii="Times New Roman" w:hAnsi="Times New Roman" w:cs="Times New Roman"/>
          <w:sz w:val="24"/>
          <w:szCs w:val="24"/>
          <w:lang w:val="vi-VN"/>
        </w:rPr>
      </w:pPr>
      <w:r w:rsidRPr="009B5289">
        <w:rPr>
          <w:rStyle w:val="eop"/>
          <w:rFonts w:ascii="Times New Roman" w:hAnsi="Times New Roman" w:cs="Times New Roman"/>
          <w:sz w:val="24"/>
          <w:szCs w:val="24"/>
        </w:rPr>
        <w:t>Phối hợp với bộ phận (Sale, Kho) trong việc in ấn, đóng gói hàng hoá.</w:t>
      </w:r>
    </w:p>
    <w:p w14:paraId="75C07DD0" w14:textId="20B69B53" w:rsidR="0007317B" w:rsidRDefault="00DC57A0" w:rsidP="00172DF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III/ </w:t>
      </w:r>
      <w:r w:rsidR="00343DC0">
        <w:rPr>
          <w:rFonts w:ascii="Times New Roman" w:eastAsia="Times New Roman" w:hAnsi="Times New Roman" w:cs="Times New Roman"/>
          <w:b/>
          <w:sz w:val="24"/>
          <w:szCs w:val="24"/>
        </w:rPr>
        <w:t>Thông tin khác: </w:t>
      </w:r>
    </w:p>
    <w:p w14:paraId="0836409A" w14:textId="77777777" w:rsidR="00684C8A" w:rsidRPr="00684C8A" w:rsidRDefault="00684C8A" w:rsidP="00684C8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C8A">
        <w:rPr>
          <w:rFonts w:ascii="Times New Roman" w:eastAsia="Times New Roman" w:hAnsi="Times New Roman" w:cs="Times New Roman"/>
          <w:sz w:val="24"/>
          <w:szCs w:val="24"/>
        </w:rPr>
        <w:t>Mức lương cạnh tranh theo năng lực.</w:t>
      </w:r>
    </w:p>
    <w:p w14:paraId="24590E77" w14:textId="0CF7020F" w:rsidR="00684C8A" w:rsidRPr="00684C8A" w:rsidRDefault="00684C8A" w:rsidP="00684C8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C8A">
        <w:rPr>
          <w:rFonts w:ascii="Times New Roman" w:eastAsia="Times New Roman" w:hAnsi="Times New Roman" w:cs="Times New Roman"/>
          <w:sz w:val="24"/>
          <w:szCs w:val="24"/>
        </w:rPr>
        <w:t>Được đào tạo bài bản về sản phẩm firewall và kỹ năng triển khai thực tế.</w:t>
      </w:r>
    </w:p>
    <w:p w14:paraId="078CBFC1" w14:textId="7EE676A8" w:rsidR="00684C8A" w:rsidRPr="00684C8A" w:rsidRDefault="00684C8A" w:rsidP="00684C8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C8A">
        <w:rPr>
          <w:rFonts w:ascii="Times New Roman" w:eastAsia="Times New Roman" w:hAnsi="Times New Roman" w:cs="Times New Roman"/>
          <w:sz w:val="24"/>
          <w:szCs w:val="24"/>
        </w:rPr>
        <w:t>Môi trường làm việc năng động, có cơ hội phát triển lên vị trí chuyên gia.</w:t>
      </w:r>
    </w:p>
    <w:p w14:paraId="3DA4FE65" w14:textId="6A62F4E7" w:rsidR="00684C8A" w:rsidRPr="00684C8A" w:rsidRDefault="00684C8A" w:rsidP="00684C8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C8A">
        <w:rPr>
          <w:rFonts w:ascii="Times New Roman" w:eastAsia="Times New Roman" w:hAnsi="Times New Roman" w:cs="Times New Roman"/>
          <w:sz w:val="24"/>
          <w:szCs w:val="24"/>
        </w:rPr>
        <w:t>Hưởng đầy đủ chế độ BHXH, BHYT, nghỉ phép theo quy định.</w:t>
      </w:r>
    </w:p>
    <w:p w14:paraId="74C8613C" w14:textId="77777777" w:rsidR="00684C8A" w:rsidRPr="00684C8A" w:rsidRDefault="00684C8A" w:rsidP="00684C8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 w:rsidRPr="00684C8A">
        <w:rPr>
          <w:rFonts w:ascii="Times New Roman" w:eastAsia="Times New Roman" w:hAnsi="Times New Roman" w:cs="Times New Roman"/>
          <w:sz w:val="24"/>
          <w:szCs w:val="24"/>
        </w:rPr>
        <w:lastRenderedPageBreak/>
        <w:t>Tham gia các dự án thực tế với khách hàng doanh nghiệp lớn.</w:t>
      </w:r>
    </w:p>
    <w:p w14:paraId="591223F8" w14:textId="2CB34770" w:rsidR="0007317B" w:rsidRDefault="00DC57A0" w:rsidP="00684C8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IV/ </w:t>
      </w:r>
      <w:r w:rsidR="00343DC0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Cách thức ứng tuyển:</w:t>
      </w:r>
    </w:p>
    <w:p w14:paraId="27FAB83D" w14:textId="77777777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Gửi CV và thư xin việc qua email: lendt@safegate.vn</w:t>
      </w:r>
    </w:p>
    <w:p w14:paraId="587AB927" w14:textId="1EA19B97" w:rsidR="0007317B" w:rsidRPr="00EA0CAE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Tiêu đề email: [Ứng tuyển </w:t>
      </w:r>
      <w:r w:rsidR="00172DF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4C8A">
        <w:rPr>
          <w:rFonts w:ascii="Times New Roman" w:eastAsia="Times New Roman" w:hAnsi="Times New Roman" w:cs="Times New Roman"/>
          <w:sz w:val="24"/>
          <w:szCs w:val="24"/>
        </w:rPr>
        <w:t xml:space="preserve">Nhân viên hỗ trợ </w:t>
      </w:r>
      <w:r w:rsidR="009B5289">
        <w:rPr>
          <w:rFonts w:ascii="Times New Roman" w:eastAsia="Times New Roman" w:hAnsi="Times New Roman" w:cs="Times New Roman"/>
          <w:sz w:val="24"/>
          <w:szCs w:val="24"/>
        </w:rPr>
        <w:t>kỹ thuật</w:t>
      </w:r>
      <w:r w:rsidRPr="00EA0CAE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10D31FA3" w14:textId="472437A6" w:rsidR="0007317B" w:rsidRPr="00902D00" w:rsidRDefault="00343DC0" w:rsidP="00902D0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Hạn nộp hồ sơ: Đến hết </w:t>
      </w:r>
      <w:r w:rsidR="009B5289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902D00">
        <w:rPr>
          <w:rFonts w:ascii="Times New Roman" w:eastAsia="Times New Roman" w:hAnsi="Times New Roman" w:cs="Times New Roman"/>
          <w:sz w:val="24"/>
          <w:szCs w:val="24"/>
        </w:rPr>
        <w:t>/0</w:t>
      </w:r>
      <w:r w:rsidR="00BD5CE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02D00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B5289">
        <w:rPr>
          <w:rFonts w:ascii="Times New Roman" w:eastAsia="Times New Roman" w:hAnsi="Times New Roman" w:cs="Times New Roman"/>
          <w:sz w:val="24"/>
          <w:szCs w:val="24"/>
        </w:rPr>
        <w:t>6</w:t>
      </w:r>
    </w:p>
    <w:sectPr w:rsidR="0007317B" w:rsidRPr="00902D00">
      <w:pgSz w:w="12240" w:h="15840"/>
      <w:pgMar w:top="864" w:right="1440" w:bottom="86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E34150"/>
    <w:multiLevelType w:val="multilevel"/>
    <w:tmpl w:val="A522A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7B"/>
    <w:rsid w:val="0007317B"/>
    <w:rsid w:val="000A1E77"/>
    <w:rsid w:val="000E5817"/>
    <w:rsid w:val="00172DF5"/>
    <w:rsid w:val="001F58C3"/>
    <w:rsid w:val="00206222"/>
    <w:rsid w:val="0030316A"/>
    <w:rsid w:val="00303A0C"/>
    <w:rsid w:val="00314715"/>
    <w:rsid w:val="00332518"/>
    <w:rsid w:val="00343DC0"/>
    <w:rsid w:val="003E020E"/>
    <w:rsid w:val="00415DFE"/>
    <w:rsid w:val="0051567D"/>
    <w:rsid w:val="005B5459"/>
    <w:rsid w:val="00601966"/>
    <w:rsid w:val="00675C73"/>
    <w:rsid w:val="00684C8A"/>
    <w:rsid w:val="006A196D"/>
    <w:rsid w:val="006C17AE"/>
    <w:rsid w:val="007A3137"/>
    <w:rsid w:val="008128FA"/>
    <w:rsid w:val="008307A7"/>
    <w:rsid w:val="008D0E37"/>
    <w:rsid w:val="00902D00"/>
    <w:rsid w:val="00914C51"/>
    <w:rsid w:val="009412F7"/>
    <w:rsid w:val="009B5289"/>
    <w:rsid w:val="00A86610"/>
    <w:rsid w:val="00BD5CE4"/>
    <w:rsid w:val="00C77ADF"/>
    <w:rsid w:val="00CC102D"/>
    <w:rsid w:val="00DC57A0"/>
    <w:rsid w:val="00E860D6"/>
    <w:rsid w:val="00EA0CAE"/>
    <w:rsid w:val="00F4737D"/>
    <w:rsid w:val="00FB3D12"/>
    <w:rsid w:val="00FD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31849"/>
  <w15:docId w15:val="{CF3312D7-2D31-4063-BB6C-B243B413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A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3E6E"/>
    <w:rPr>
      <w:b/>
      <w:bCs/>
    </w:rPr>
  </w:style>
  <w:style w:type="character" w:styleId="Hyperlink">
    <w:name w:val="Hyperlink"/>
    <w:basedOn w:val="DefaultParagraphFont"/>
    <w:uiPriority w:val="99"/>
    <w:unhideWhenUsed/>
    <w:rsid w:val="007A3E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3E6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rsid w:val="003E020E"/>
  </w:style>
  <w:style w:type="paragraph" w:customStyle="1" w:styleId="paragraph">
    <w:name w:val="paragraph"/>
    <w:basedOn w:val="Normal"/>
    <w:rsid w:val="003E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3E0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uattriminh.v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5QP5xISdy/yW2TRB7qmLp/+OTA==">CgMxLjAijAIKC0FBQUJOT1dYQjQwEtgBCgtBQUFCTk9XWEI0MBILQUFBQk5PV1hCNDAaDQoJdGV4dC9odG1sEgAiDgoKdGV4dC9wbGFpbhIAKhsiFTExNzMzMzI1NTM3NzYzNjA5MDEwOSgAOAAwmOyD2vcxOMj0g9r3MUo+CiRhcHBsaWNhdGlvbi92bmQuZ29vZ2xlLWFwcHMuZG9jcy5tZHMaFsLX2uQBECIOCCMIGAgXCBkIHwgaEAFaDGludDczOTZlb2hwanICIAB4AIIBFHN1Z2dlc3Qub2V4aWtheXNtdGt4mgEGCAAQABgAGJjsg9r3MSDI9IPa9zFCFHN1Z2dlc3Qub2V4aWtheXNtdGt4OABqIwoUc3VnZ2VzdC5vZXhpa2F5c210a3gSC05n4buNYyBNaW5ociExZG92eWxKelNsYmNBWUhlRDBSTE8xcGYtNGlKRkVxb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 Do Thu</dc:creator>
  <cp:lastModifiedBy>LenDT</cp:lastModifiedBy>
  <cp:revision>3</cp:revision>
  <cp:lastPrinted>2025-06-03T06:59:00Z</cp:lastPrinted>
  <dcterms:created xsi:type="dcterms:W3CDTF">2026-06-30T03:49:00Z</dcterms:created>
  <dcterms:modified xsi:type="dcterms:W3CDTF">2026-07-02T01:36:00Z</dcterms:modified>
</cp:coreProperties>
</file>