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0F4EB" w14:textId="77777777" w:rsidR="0007317B" w:rsidRDefault="00343DC0">
      <w:pPr>
        <w:keepNext/>
        <w:spacing w:before="240" w:after="24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114300" distB="114300" distL="114300" distR="114300" wp14:anchorId="0E71742E" wp14:editId="3182B286">
            <wp:extent cx="1957388" cy="489347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489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7E077FCA" wp14:editId="00BE62AC">
                <wp:extent cx="6629400" cy="61861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7675" y="781625"/>
                          <a:ext cx="6100800" cy="40500"/>
                        </a:xfrm>
                        <a:prstGeom prst="rect">
                          <a:avLst/>
                        </a:prstGeom>
                        <a:solidFill>
                          <a:srgbClr val="0082CB"/>
                        </a:solidFill>
                        <a:ln w="9525" cap="flat" cmpd="sng">
                          <a:solidFill>
                            <a:srgbClr val="0082C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DBFE62" w14:textId="77777777" w:rsidR="0007317B" w:rsidRDefault="0007317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E077FCA" id="Rectangle 3" o:spid="_x0000_s1026" style="width:522pt;height: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" fillcolor="#0082cb" strokecolor="#0082cb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DBFE62" w14:textId="77777777" w:rsidR="0007317B" w:rsidRDefault="0007317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97A9FC7" w14:textId="534F5E96" w:rsidR="00A75E77" w:rsidRDefault="00343DC0" w:rsidP="00A75E77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THÔNG BÁO TUYỂN DỤNG </w:t>
      </w:r>
      <w:r w:rsidR="00E2369A">
        <w:rPr>
          <w:rFonts w:ascii="Times New Roman" w:eastAsia="Times New Roman" w:hAnsi="Times New Roman" w:cs="Times New Roman"/>
          <w:b/>
          <w:bCs/>
          <w:sz w:val="26"/>
          <w:szCs w:val="26"/>
        </w:rPr>
        <w:t>THỰC TẬP SINH MẢNG BACKEND</w:t>
      </w:r>
      <w:r w:rsidR="000E5BF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(BACKEND INTERN)</w:t>
      </w:r>
    </w:p>
    <w:p w14:paraId="221A63E2" w14:textId="76878EB5" w:rsidR="0007317B" w:rsidRDefault="005B5459" w:rsidP="00A75E77">
      <w:pPr>
        <w:keepNext/>
        <w:keepLines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459">
        <w:rPr>
          <w:rFonts w:ascii="Times New Roman" w:eastAsia="Times New Roman" w:hAnsi="Times New Roman" w:cs="Times New Roman"/>
          <w:sz w:val="24"/>
          <w:szCs w:val="24"/>
        </w:rPr>
        <w:t>Công 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cổ phần</w:t>
      </w:r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An ninh mạng SCS là đơn vị tiên phong trong việc cung cấp các dịch vụ và giải pháp an toàn thông tin với thương hiệu SafeGate. </w:t>
      </w:r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Chúng tôi đang có nhu cầu tìm kiếm </w:t>
      </w:r>
      <w:r w:rsidR="001F58C3">
        <w:rPr>
          <w:rFonts w:ascii="Times New Roman" w:eastAsia="Times New Roman" w:hAnsi="Times New Roman" w:cs="Times New Roman"/>
          <w:sz w:val="24"/>
          <w:szCs w:val="24"/>
        </w:rPr>
        <w:t>ứ</w:t>
      </w:r>
      <w:r w:rsidR="00343DC0">
        <w:rPr>
          <w:rFonts w:ascii="Times New Roman" w:eastAsia="Times New Roman" w:hAnsi="Times New Roman" w:cs="Times New Roman"/>
          <w:sz w:val="24"/>
          <w:szCs w:val="24"/>
        </w:rPr>
        <w:t>ng viên có năng lực vào vị trí sau:</w:t>
      </w:r>
    </w:p>
    <w:p w14:paraId="69768BCC" w14:textId="717F0B7C" w:rsidR="0007317B" w:rsidRDefault="00343DC0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Vị trí: </w:t>
      </w:r>
      <w:r w:rsidR="00E2369A" w:rsidRPr="00DF10BB">
        <w:rPr>
          <w:rFonts w:ascii="Times New Roman" w:eastAsia="Times New Roman" w:hAnsi="Times New Roman" w:cs="Times New Roman"/>
          <w:b/>
          <w:bCs/>
          <w:sz w:val="24"/>
          <w:szCs w:val="24"/>
        </w:rPr>
        <w:t>Backend</w:t>
      </w:r>
      <w:r w:rsidR="000E5BF3" w:rsidRPr="00DF10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Công ty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cổ phần An ninh mạng SCS</w:t>
      </w:r>
    </w:p>
    <w:p w14:paraId="03DE01E1" w14:textId="01409EC4" w:rsidR="0007317B" w:rsidRDefault="00343DC0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Địa điểm: Tòa nhà Trung tâm đổi mới sáng tạo quốc gia (NIC), số 6 ngõ 7 Tôn Thất Thuyết, </w:t>
      </w:r>
      <w:r w:rsidR="00C84DA4">
        <w:rPr>
          <w:rFonts w:ascii="Times New Roman" w:eastAsia="Times New Roman" w:hAnsi="Times New Roman" w:cs="Times New Roman"/>
          <w:sz w:val="24"/>
          <w:szCs w:val="24"/>
        </w:rPr>
        <w:t>Phường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Cầu Giấy, Hà Nội.</w:t>
      </w:r>
    </w:p>
    <w:p w14:paraId="76FAD65F" w14:textId="77777777" w:rsidR="0007317B" w:rsidRDefault="00343DC0">
      <w:pPr>
        <w:keepNext/>
        <w:keepLines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Yêu cầu:</w:t>
      </w:r>
    </w:p>
    <w:p w14:paraId="1D56986B" w14:textId="77777777" w:rsidR="00E2369A" w:rsidRPr="00E2369A" w:rsidRDefault="00E2369A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69A">
        <w:rPr>
          <w:rFonts w:ascii="Times New Roman" w:eastAsia="Times New Roman" w:hAnsi="Times New Roman" w:cs="Times New Roman"/>
          <w:sz w:val="24"/>
          <w:szCs w:val="24"/>
        </w:rPr>
        <w:t>Sinh viên Đại học năm 4 hoặc năm cuối các ngành Công nghệ thông tin, Khoa học máy tính, Kỹ thuật phần mềm.</w:t>
      </w:r>
    </w:p>
    <w:p w14:paraId="1E21F12A" w14:textId="77777777" w:rsidR="00E2369A" w:rsidRPr="00E2369A" w:rsidRDefault="00E2369A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69A">
        <w:rPr>
          <w:rFonts w:ascii="Times New Roman" w:eastAsia="Times New Roman" w:hAnsi="Times New Roman" w:cs="Times New Roman"/>
          <w:sz w:val="24"/>
          <w:szCs w:val="24"/>
        </w:rPr>
        <w:t>Nắm vững kiến thức về lập trình hướng đối tượng, design pattern. Biết các ngôn ngữ lập trình Java, Python.</w:t>
      </w:r>
    </w:p>
    <w:p w14:paraId="172DA181" w14:textId="77777777" w:rsidR="00E2369A" w:rsidRPr="00E2369A" w:rsidRDefault="00E2369A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69A">
        <w:rPr>
          <w:rFonts w:ascii="Times New Roman" w:eastAsia="Times New Roman" w:hAnsi="Times New Roman" w:cs="Times New Roman"/>
          <w:sz w:val="24"/>
          <w:szCs w:val="24"/>
        </w:rPr>
        <w:t>Có kiến thức về RestFul API, xây dựng các service cho hệ thống backend.</w:t>
      </w:r>
    </w:p>
    <w:p w14:paraId="4C998766" w14:textId="77777777" w:rsidR="00E2369A" w:rsidRPr="00E2369A" w:rsidRDefault="00E2369A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69A">
        <w:rPr>
          <w:rFonts w:ascii="Times New Roman" w:eastAsia="Times New Roman" w:hAnsi="Times New Roman" w:cs="Times New Roman"/>
          <w:sz w:val="24"/>
          <w:szCs w:val="24"/>
        </w:rPr>
        <w:t>Có kiến thức về SQL, NoSQL.</w:t>
      </w:r>
    </w:p>
    <w:p w14:paraId="38EC38B9" w14:textId="77777777" w:rsidR="00E2369A" w:rsidRPr="00E2369A" w:rsidRDefault="00E2369A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69A">
        <w:rPr>
          <w:rFonts w:ascii="Times New Roman" w:eastAsia="Times New Roman" w:hAnsi="Times New Roman" w:cs="Times New Roman"/>
          <w:sz w:val="24"/>
          <w:szCs w:val="24"/>
        </w:rPr>
        <w:t>Có nền tảng cấu trúc dữ liệu và giải thuật tốt.</w:t>
      </w:r>
    </w:p>
    <w:p w14:paraId="5948D923" w14:textId="77777777" w:rsidR="00E2369A" w:rsidRPr="00E2369A" w:rsidRDefault="00E2369A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69A">
        <w:rPr>
          <w:rFonts w:ascii="Times New Roman" w:eastAsia="Times New Roman" w:hAnsi="Times New Roman" w:cs="Times New Roman"/>
          <w:sz w:val="24"/>
          <w:szCs w:val="24"/>
        </w:rPr>
        <w:t>Có kiến thức tốt về quy trình phát triển phần mềm.</w:t>
      </w:r>
    </w:p>
    <w:p w14:paraId="5ABEFBF0" w14:textId="77777777" w:rsidR="00E2369A" w:rsidRPr="00E2369A" w:rsidRDefault="00E2369A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69A">
        <w:rPr>
          <w:rFonts w:ascii="Times New Roman" w:eastAsia="Times New Roman" w:hAnsi="Times New Roman" w:cs="Times New Roman"/>
          <w:sz w:val="24"/>
          <w:szCs w:val="24"/>
        </w:rPr>
        <w:t>Năng động, sáng tạo, có khả năng tự nghiên cứu.</w:t>
      </w:r>
    </w:p>
    <w:p w14:paraId="1DC4804B" w14:textId="77777777" w:rsidR="0007317B" w:rsidRDefault="00343DC0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Các công việc gồm: </w:t>
      </w:r>
    </w:p>
    <w:p w14:paraId="2907E660" w14:textId="77777777" w:rsidR="00E2369A" w:rsidRDefault="00E2369A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Phát triển hệ thống cloud quản lý số lượng lớn các thiết bị mạng an toàn.</w:t>
      </w:r>
    </w:p>
    <w:p w14:paraId="2F1DAA1F" w14:textId="77777777" w:rsidR="00E2369A" w:rsidRDefault="00E2369A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Phát triển Agent trên Firmware, đây là cấu nối giữa hệ thống cloud và các thiết bị mạng.</w:t>
      </w:r>
    </w:p>
    <w:p w14:paraId="20143869" w14:textId="77777777" w:rsidR="00E2369A" w:rsidRDefault="00E2369A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Phối hợp với các team Firmware/Network/Security để phát triển các chức năng cho sản phẩm.</w:t>
      </w:r>
    </w:p>
    <w:p w14:paraId="42C4E31E" w14:textId="45C6A4CD" w:rsidR="00E2369A" w:rsidRDefault="00E2369A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Tham gia vào vòng đời phát triển phần mềm, từ khâu thiết kế đến phát triển, kiểm thử, vận hành và tối ưu hệ thống.</w:t>
      </w:r>
    </w:p>
    <w:p w14:paraId="3DE5B9C3" w14:textId="13ACDD9A" w:rsidR="00E2369A" w:rsidRPr="00E2369A" w:rsidRDefault="00E2369A" w:rsidP="00E2369A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36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Tech stack có thể tiếp cận: </w:t>
      </w:r>
    </w:p>
    <w:p w14:paraId="7F0904FF" w14:textId="77777777" w:rsidR="00E2369A" w:rsidRDefault="00E2369A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Backend: Java, Python… </w:t>
      </w:r>
    </w:p>
    <w:p w14:paraId="1811A7FF" w14:textId="77777777" w:rsidR="00E2369A" w:rsidRDefault="00E2369A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Database: MySQL, PostgresSQL, ScyllaDB, Clickhouse… </w:t>
      </w:r>
    </w:p>
    <w:p w14:paraId="786690C3" w14:textId="77777777" w:rsidR="00E2369A" w:rsidRDefault="00E2369A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Cache: Memcached, Redis, Hazelcast… </w:t>
      </w:r>
    </w:p>
    <w:p w14:paraId="1C55DA42" w14:textId="4777DA30" w:rsidR="00E2369A" w:rsidRPr="00E2369A" w:rsidRDefault="00E2369A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Hạ tầng: Linux, Docker, Hadoop, Flink, Kafka, EMQX, Airflow…</w:t>
      </w:r>
    </w:p>
    <w:p w14:paraId="75C07DD0" w14:textId="599A899D" w:rsidR="0007317B" w:rsidRDefault="00343DC0" w:rsidP="00172DF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Thông tin khác: </w:t>
      </w:r>
    </w:p>
    <w:p w14:paraId="1991A910" w14:textId="77777777" w:rsidR="000E5BF3" w:rsidRPr="000E5BF3" w:rsidRDefault="000E5BF3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BF3">
        <w:rPr>
          <w:rFonts w:ascii="Times New Roman" w:eastAsia="Times New Roman" w:hAnsi="Times New Roman" w:cs="Times New Roman"/>
          <w:sz w:val="24"/>
          <w:szCs w:val="24"/>
        </w:rPr>
        <w:lastRenderedPageBreak/>
        <w:t>Trợ cấp thực tập hàng tháng.</w:t>
      </w:r>
    </w:p>
    <w:p w14:paraId="040F9AB1" w14:textId="77777777" w:rsidR="000E5BF3" w:rsidRPr="000E5BF3" w:rsidRDefault="000E5BF3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BF3">
        <w:rPr>
          <w:rFonts w:ascii="Times New Roman" w:eastAsia="Times New Roman" w:hAnsi="Times New Roman" w:cs="Times New Roman"/>
          <w:sz w:val="24"/>
          <w:szCs w:val="24"/>
        </w:rPr>
        <w:t>Cơ hội trở thành nhân viên chính thức sau khi tốt nghiệp.</w:t>
      </w:r>
    </w:p>
    <w:p w14:paraId="65AE1D8A" w14:textId="77777777" w:rsidR="000E5BF3" w:rsidRPr="000E5BF3" w:rsidRDefault="000E5BF3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BF3">
        <w:rPr>
          <w:rFonts w:ascii="Times New Roman" w:eastAsia="Times New Roman" w:hAnsi="Times New Roman" w:cs="Times New Roman"/>
          <w:sz w:val="24"/>
          <w:szCs w:val="24"/>
        </w:rPr>
        <w:t>Được hướng dẫn bởi senior giàu kinh nghiệm về bảng backend.</w:t>
      </w:r>
    </w:p>
    <w:p w14:paraId="63B01B89" w14:textId="77777777" w:rsidR="000E5BF3" w:rsidRPr="000E5BF3" w:rsidRDefault="000E5BF3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BF3">
        <w:rPr>
          <w:rFonts w:ascii="Times New Roman" w:eastAsia="Times New Roman" w:hAnsi="Times New Roman" w:cs="Times New Roman"/>
          <w:sz w:val="24"/>
          <w:szCs w:val="24"/>
        </w:rPr>
        <w:t xml:space="preserve">Tham gia trực tiếp vào các dự án. </w:t>
      </w:r>
    </w:p>
    <w:p w14:paraId="761D3FE4" w14:textId="77777777" w:rsidR="000E5BF3" w:rsidRPr="000E5BF3" w:rsidRDefault="000E5BF3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BF3">
        <w:rPr>
          <w:rFonts w:ascii="Times New Roman" w:eastAsia="Times New Roman" w:hAnsi="Times New Roman" w:cs="Times New Roman"/>
          <w:sz w:val="24"/>
          <w:szCs w:val="24"/>
        </w:rPr>
        <w:t xml:space="preserve">Làm việc trong môi trường trẻ trung, năng động. </w:t>
      </w:r>
    </w:p>
    <w:p w14:paraId="26096ADD" w14:textId="2C65E49E" w:rsidR="006F2C13" w:rsidRPr="00DF10BB" w:rsidRDefault="00343DC0" w:rsidP="00DF10B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sz w:val="24"/>
          <w:szCs w:val="24"/>
        </w:rPr>
        <w:t>Thời gian làm việc:</w:t>
      </w:r>
      <w:r w:rsidR="000E5BF3">
        <w:rPr>
          <w:rFonts w:ascii="Times New Roman" w:eastAsia="Times New Roman" w:hAnsi="Times New Roman" w:cs="Times New Roman"/>
          <w:sz w:val="24"/>
          <w:szCs w:val="24"/>
        </w:rPr>
        <w:t xml:space="preserve"> Fulltime/Parttime</w:t>
      </w:r>
      <w:r w:rsidR="000E5BF3" w:rsidRPr="00DF10B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E5BF3">
        <w:rPr>
          <w:rFonts w:ascii="Times New Roman" w:eastAsia="Times New Roman" w:hAnsi="Times New Roman" w:cs="Times New Roman"/>
          <w:sz w:val="24"/>
          <w:szCs w:val="24"/>
        </w:rPr>
        <w:t xml:space="preserve"> 08h00 - 17h15 từ thứ 2 đến thứ 6</w:t>
      </w:r>
      <w:r w:rsidR="005A2876" w:rsidRPr="000E5BF3">
        <w:rPr>
          <w:rFonts w:ascii="Times New Roman" w:eastAsia="Times New Roman" w:hAnsi="Times New Roman" w:cs="Times New Roman"/>
          <w:sz w:val="24"/>
          <w:szCs w:val="24"/>
        </w:rPr>
        <w:t xml:space="preserve"> hàng tuần </w:t>
      </w:r>
    </w:p>
    <w:p w14:paraId="591223F8" w14:textId="525561B2" w:rsidR="0007317B" w:rsidRPr="006F2C13" w:rsidRDefault="00343DC0" w:rsidP="006F2C1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Cách thức ứng tuyển:</w:t>
      </w:r>
    </w:p>
    <w:p w14:paraId="27FAB83D" w14:textId="434E0DF0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Gửi CV và thư xin việc qua email: </w:t>
      </w:r>
      <w:r w:rsidR="006F2C13">
        <w:rPr>
          <w:rFonts w:ascii="Times New Roman" w:eastAsia="Times New Roman" w:hAnsi="Times New Roman" w:cs="Times New Roman"/>
          <w:sz w:val="24"/>
          <w:szCs w:val="24"/>
          <w:lang w:val="vi-VN"/>
        </w:rPr>
        <w:t>tuyendung</w:t>
      </w:r>
      <w:r>
        <w:rPr>
          <w:rFonts w:ascii="Times New Roman" w:eastAsia="Times New Roman" w:hAnsi="Times New Roman" w:cs="Times New Roman"/>
          <w:sz w:val="24"/>
          <w:szCs w:val="24"/>
        </w:rPr>
        <w:t>@safegate.vn</w:t>
      </w:r>
    </w:p>
    <w:p w14:paraId="587AB927" w14:textId="31BF4FC5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Tiêu đề email: [Ứng tuyển </w:t>
      </w:r>
      <w:r w:rsidR="00172DF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E5BF3">
        <w:rPr>
          <w:rFonts w:ascii="Times New Roman" w:eastAsia="Times New Roman" w:hAnsi="Times New Roman" w:cs="Times New Roman"/>
          <w:sz w:val="24"/>
          <w:szCs w:val="24"/>
        </w:rPr>
        <w:t xml:space="preserve"> Backend Intern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10D31FA3" w14:textId="6FFDEA3F" w:rsidR="0007317B" w:rsidRPr="00902D00" w:rsidRDefault="00343DC0" w:rsidP="00902D0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Hạn nộp hồ sơ: Đến hết </w:t>
      </w:r>
      <w:r w:rsidR="003C3D3E">
        <w:rPr>
          <w:rFonts w:ascii="Times New Roman" w:eastAsia="Times New Roman" w:hAnsi="Times New Roman" w:cs="Times New Roman"/>
          <w:sz w:val="24"/>
          <w:szCs w:val="24"/>
          <w:lang w:val="vi-VN"/>
        </w:rPr>
        <w:t>29</w:t>
      </w:r>
      <w:r w:rsidR="007E021C">
        <w:rPr>
          <w:rFonts w:ascii="Times New Roman" w:eastAsia="Times New Roman" w:hAnsi="Times New Roman" w:cs="Times New Roman"/>
          <w:sz w:val="24"/>
          <w:szCs w:val="24"/>
        </w:rPr>
        <w:t>/</w:t>
      </w:r>
      <w:r w:rsidR="003C3D3E">
        <w:rPr>
          <w:rFonts w:ascii="Times New Roman" w:eastAsia="Times New Roman" w:hAnsi="Times New Roman" w:cs="Times New Roman"/>
          <w:sz w:val="24"/>
          <w:szCs w:val="24"/>
          <w:lang w:val="vi-VN"/>
        </w:rPr>
        <w:t>7</w:t>
      </w:r>
      <w:r w:rsidRPr="00902D00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EA4A1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02D0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7317B" w:rsidRPr="00902D00">
      <w:pgSz w:w="12240" w:h="15840"/>
      <w:pgMar w:top="864" w:right="1440" w:bottom="8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1CF1"/>
    <w:multiLevelType w:val="multilevel"/>
    <w:tmpl w:val="252E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8B5EE1"/>
    <w:multiLevelType w:val="multilevel"/>
    <w:tmpl w:val="2BE2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F3E42"/>
    <w:multiLevelType w:val="multilevel"/>
    <w:tmpl w:val="4EF4739A"/>
    <w:lvl w:ilvl="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724673A"/>
    <w:multiLevelType w:val="hybridMultilevel"/>
    <w:tmpl w:val="E1CE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924CB"/>
    <w:multiLevelType w:val="hybridMultilevel"/>
    <w:tmpl w:val="23804908"/>
    <w:lvl w:ilvl="0" w:tplc="D0DE7B6A">
      <w:numFmt w:val="bullet"/>
      <w:lvlText w:val="-"/>
      <w:lvlJc w:val="left"/>
      <w:pPr>
        <w:ind w:left="135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F1B7F"/>
    <w:multiLevelType w:val="multilevel"/>
    <w:tmpl w:val="3C8A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9C7285"/>
    <w:multiLevelType w:val="hybridMultilevel"/>
    <w:tmpl w:val="66F8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F1F94"/>
    <w:multiLevelType w:val="multilevel"/>
    <w:tmpl w:val="35626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5E0329"/>
    <w:multiLevelType w:val="hybridMultilevel"/>
    <w:tmpl w:val="CE1C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D027C"/>
    <w:multiLevelType w:val="hybridMultilevel"/>
    <w:tmpl w:val="E7DE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57F1E"/>
    <w:multiLevelType w:val="hybridMultilevel"/>
    <w:tmpl w:val="0EA29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67A0A"/>
    <w:multiLevelType w:val="multilevel"/>
    <w:tmpl w:val="5E30B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8B0254E"/>
    <w:multiLevelType w:val="multilevel"/>
    <w:tmpl w:val="BD84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A1E07"/>
    <w:multiLevelType w:val="multilevel"/>
    <w:tmpl w:val="30FA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E34150"/>
    <w:multiLevelType w:val="multilevel"/>
    <w:tmpl w:val="A522A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2F625B5"/>
    <w:multiLevelType w:val="hybridMultilevel"/>
    <w:tmpl w:val="CDDA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4492C"/>
    <w:multiLevelType w:val="multilevel"/>
    <w:tmpl w:val="BBE6DC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A1A77EE"/>
    <w:multiLevelType w:val="multilevel"/>
    <w:tmpl w:val="951C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5"/>
  </w:num>
  <w:num w:numId="5">
    <w:abstractNumId w:val="11"/>
  </w:num>
  <w:num w:numId="6">
    <w:abstractNumId w:val="2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3"/>
  </w:num>
  <w:num w:numId="12">
    <w:abstractNumId w:val="10"/>
  </w:num>
  <w:num w:numId="13">
    <w:abstractNumId w:val="15"/>
  </w:num>
  <w:num w:numId="14">
    <w:abstractNumId w:val="8"/>
  </w:num>
  <w:num w:numId="15">
    <w:abstractNumId w:val="6"/>
  </w:num>
  <w:num w:numId="16">
    <w:abstractNumId w:val="9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7B"/>
    <w:rsid w:val="00037C21"/>
    <w:rsid w:val="0007317B"/>
    <w:rsid w:val="000A1E77"/>
    <w:rsid w:val="000B2D36"/>
    <w:rsid w:val="000C7964"/>
    <w:rsid w:val="000E5BF3"/>
    <w:rsid w:val="00172DF5"/>
    <w:rsid w:val="001F58C3"/>
    <w:rsid w:val="00206222"/>
    <w:rsid w:val="002F657F"/>
    <w:rsid w:val="00314715"/>
    <w:rsid w:val="00343DC0"/>
    <w:rsid w:val="003C3D3E"/>
    <w:rsid w:val="004657DC"/>
    <w:rsid w:val="005A2876"/>
    <w:rsid w:val="005B5459"/>
    <w:rsid w:val="00601966"/>
    <w:rsid w:val="00675C73"/>
    <w:rsid w:val="006A196D"/>
    <w:rsid w:val="006F2C13"/>
    <w:rsid w:val="00787767"/>
    <w:rsid w:val="007E021C"/>
    <w:rsid w:val="008307A7"/>
    <w:rsid w:val="008D0E37"/>
    <w:rsid w:val="00902D00"/>
    <w:rsid w:val="009412F7"/>
    <w:rsid w:val="009C7A95"/>
    <w:rsid w:val="00A75E77"/>
    <w:rsid w:val="00A86610"/>
    <w:rsid w:val="00C84DA4"/>
    <w:rsid w:val="00CC102D"/>
    <w:rsid w:val="00DF10BB"/>
    <w:rsid w:val="00E2369A"/>
    <w:rsid w:val="00EA4A1A"/>
    <w:rsid w:val="00F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1849"/>
  <w15:docId w15:val="{CF3312D7-2D31-4063-BB6C-B243B413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A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E6E"/>
    <w:rPr>
      <w:b/>
      <w:bCs/>
    </w:rPr>
  </w:style>
  <w:style w:type="character" w:styleId="Hyperlink">
    <w:name w:val="Hyperlink"/>
    <w:basedOn w:val="DefaultParagraphFont"/>
    <w:uiPriority w:val="99"/>
    <w:unhideWhenUsed/>
    <w:rsid w:val="007A3E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3E6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1">
    <w:name w:val="p1"/>
    <w:basedOn w:val="Normal"/>
    <w:rsid w:val="00C8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C84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5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uattriminh.v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5QP5xISdy/yW2TRB7qmLp/+OTA==">CgMxLjAijAIKC0FBQUJOT1dYQjQwEtgBCgtBQUFCTk9XWEI0MBILQUFBQk5PV1hCNDAaDQoJdGV4dC9odG1sEgAiDgoKdGV4dC9wbGFpbhIAKhsiFTExNzMzMzI1NTM3NzYzNjA5MDEwOSgAOAAwmOyD2vcxOMj0g9r3MUo+CiRhcHBsaWNhdGlvbi92bmQuZ29vZ2xlLWFwcHMuZG9jcy5tZHMaFsLX2uQBECIOCCMIGAgXCBkIHwgaEAFaDGludDczOTZlb2hwanICIAB4AIIBFHN1Z2dlc3Qub2V4aWtheXNtdGt4mgEGCAAQABgAGJjsg9r3MSDI9IPa9zFCFHN1Z2dlc3Qub2V4aWtheXNtdGt4OABqIwoUc3VnZ2VzdC5vZXhpa2F5c210a3gSC05n4buNYyBNaW5ociExZG92eWxKelNsYmNBWUhlRDBSTE8xcGYtNGlKRkVxb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 Do Thu</dc:creator>
  <cp:lastModifiedBy>LenDT</cp:lastModifiedBy>
  <cp:revision>3</cp:revision>
  <dcterms:created xsi:type="dcterms:W3CDTF">2026-07-02T02:24:00Z</dcterms:created>
  <dcterms:modified xsi:type="dcterms:W3CDTF">2026-07-02T03:11:00Z</dcterms:modified>
</cp:coreProperties>
</file>