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0F4EB" w14:textId="77777777" w:rsidR="0007317B" w:rsidRDefault="00343DC0">
      <w:pPr>
        <w:keepNext/>
        <w:spacing w:before="240" w:after="24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inline distT="114300" distB="114300" distL="114300" distR="114300" wp14:anchorId="0E71742E" wp14:editId="3182B286">
            <wp:extent cx="1957388" cy="489347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7388" cy="4893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7E077FCA" wp14:editId="00BE62AC">
                <wp:extent cx="6629400" cy="61861"/>
                <wp:effectExtent l="0" t="0" r="0" b="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7675" y="781625"/>
                          <a:ext cx="6100800" cy="40500"/>
                        </a:xfrm>
                        <a:prstGeom prst="rect">
                          <a:avLst/>
                        </a:prstGeom>
                        <a:solidFill>
                          <a:srgbClr val="0082CB"/>
                        </a:solidFill>
                        <a:ln w="9525" cap="flat" cmpd="sng">
                          <a:solidFill>
                            <a:srgbClr val="0082CB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DBFE62" w14:textId="77777777" w:rsidR="0007317B" w:rsidRDefault="0007317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7E077FCA" id="Rectangle 3" o:spid="_x0000_s1026" style="width:522pt;height: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" fillcolor="#0082cb" strokecolor="#0082cb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2DBFE62" w14:textId="77777777" w:rsidR="0007317B" w:rsidRDefault="0007317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97A9FC7" w14:textId="00464A27" w:rsidR="00A75E77" w:rsidRDefault="00343DC0" w:rsidP="00A75E77">
      <w:pPr>
        <w:keepNext/>
        <w:keepLines/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THÔNG BÁO TUYỂN DỤNG </w:t>
      </w:r>
      <w:r w:rsidR="00E2369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THỰC TẬP SINH MẢNG </w:t>
      </w:r>
      <w:r w:rsidR="006A0A00">
        <w:rPr>
          <w:rFonts w:ascii="Times New Roman" w:eastAsia="Times New Roman" w:hAnsi="Times New Roman" w:cs="Times New Roman"/>
          <w:b/>
          <w:bCs/>
          <w:sz w:val="26"/>
          <w:szCs w:val="26"/>
        </w:rPr>
        <w:t>FIRMWARE</w:t>
      </w:r>
    </w:p>
    <w:p w14:paraId="221A63E2" w14:textId="76878EB5" w:rsidR="0007317B" w:rsidRDefault="005B5459" w:rsidP="00A75E77">
      <w:pPr>
        <w:keepNext/>
        <w:keepLines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459">
        <w:rPr>
          <w:rFonts w:ascii="Times New Roman" w:eastAsia="Times New Roman" w:hAnsi="Times New Roman" w:cs="Times New Roman"/>
          <w:sz w:val="24"/>
          <w:szCs w:val="24"/>
        </w:rPr>
        <w:t>Công 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cổ phần</w:t>
      </w:r>
      <w:r w:rsidRPr="005B5459">
        <w:rPr>
          <w:rFonts w:ascii="Times New Roman" w:eastAsia="Times New Roman" w:hAnsi="Times New Roman" w:cs="Times New Roman"/>
          <w:sz w:val="24"/>
          <w:szCs w:val="24"/>
        </w:rPr>
        <w:t xml:space="preserve"> An ninh mạng SCS là đơn vị tiên phong trong việc cung cấp các dịch vụ và giải pháp an toàn thông tin với thương hiệu SafeGate. </w:t>
      </w:r>
      <w:r w:rsidR="00343DC0">
        <w:rPr>
          <w:rFonts w:ascii="Times New Roman" w:eastAsia="Times New Roman" w:hAnsi="Times New Roman" w:cs="Times New Roman"/>
          <w:sz w:val="24"/>
          <w:szCs w:val="24"/>
        </w:rPr>
        <w:t xml:space="preserve">Chúng tôi đang có nhu cầu tìm kiếm </w:t>
      </w:r>
      <w:r w:rsidR="001F58C3">
        <w:rPr>
          <w:rFonts w:ascii="Times New Roman" w:eastAsia="Times New Roman" w:hAnsi="Times New Roman" w:cs="Times New Roman"/>
          <w:sz w:val="24"/>
          <w:szCs w:val="24"/>
        </w:rPr>
        <w:t>ứ</w:t>
      </w:r>
      <w:r w:rsidR="00343DC0">
        <w:rPr>
          <w:rFonts w:ascii="Times New Roman" w:eastAsia="Times New Roman" w:hAnsi="Times New Roman" w:cs="Times New Roman"/>
          <w:sz w:val="24"/>
          <w:szCs w:val="24"/>
        </w:rPr>
        <w:t>ng viên có năng lực vào vị trí sau:</w:t>
      </w:r>
    </w:p>
    <w:p w14:paraId="69768BCC" w14:textId="553A2407" w:rsidR="0007317B" w:rsidRDefault="00343DC0" w:rsidP="00186024">
      <w:pPr>
        <w:pStyle w:val="ListParagraph"/>
        <w:keepNext/>
        <w:keepLines/>
        <w:numPr>
          <w:ilvl w:val="0"/>
          <w:numId w:val="20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Vị trí: </w:t>
      </w:r>
      <w:r w:rsidR="006A0A00" w:rsidRPr="00186024">
        <w:rPr>
          <w:rFonts w:ascii="Times New Roman" w:eastAsia="Times New Roman" w:hAnsi="Times New Roman" w:cs="Times New Roman"/>
          <w:b/>
          <w:bCs/>
          <w:sz w:val="24"/>
          <w:szCs w:val="24"/>
        </w:rPr>
        <w:t>Thực tập sinh mảng Firmwar</w:t>
      </w:r>
      <w:r w:rsidR="0084107A" w:rsidRPr="0018602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 </w:t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Công ty 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cổ phần An ninh mạng SCS</w:t>
      </w:r>
    </w:p>
    <w:p w14:paraId="03DE01E1" w14:textId="01409EC4" w:rsidR="0007317B" w:rsidRDefault="00343DC0" w:rsidP="00186024">
      <w:pPr>
        <w:pStyle w:val="ListParagraph"/>
        <w:keepNext/>
        <w:keepLines/>
        <w:numPr>
          <w:ilvl w:val="0"/>
          <w:numId w:val="20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Địa điểm: Tòa nhà Trung tâm đổi mới sáng tạo quốc gia (NIC), số 6 ngõ 7 Tôn Thất Thuyết, </w:t>
      </w:r>
      <w:r w:rsidR="00C84DA4">
        <w:rPr>
          <w:rFonts w:ascii="Times New Roman" w:eastAsia="Times New Roman" w:hAnsi="Times New Roman" w:cs="Times New Roman"/>
          <w:sz w:val="24"/>
          <w:szCs w:val="24"/>
        </w:rPr>
        <w:t>Phường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Cầu Giấy, Hà Nội.</w:t>
      </w:r>
    </w:p>
    <w:p w14:paraId="76FAD65F" w14:textId="77777777" w:rsidR="0007317B" w:rsidRDefault="00343DC0">
      <w:pPr>
        <w:keepNext/>
        <w:keepLines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Yêu cầu:</w:t>
      </w:r>
    </w:p>
    <w:p w14:paraId="73D5559B" w14:textId="77777777" w:rsidR="006A0A00" w:rsidRPr="006A0A00" w:rsidRDefault="006A0A00" w:rsidP="0084107A">
      <w:pPr>
        <w:pStyle w:val="ListParagraph"/>
        <w:keepNext/>
        <w:keepLines/>
        <w:numPr>
          <w:ilvl w:val="0"/>
          <w:numId w:val="20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A00">
        <w:rPr>
          <w:rFonts w:ascii="Times New Roman" w:eastAsia="Times New Roman" w:hAnsi="Times New Roman" w:cs="Times New Roman"/>
          <w:sz w:val="24"/>
          <w:szCs w:val="24"/>
        </w:rPr>
        <w:t>Sinh viên các trường đại học chuyên ngành điện tử viễn thông, công nghệ thông tin, kỹ thuật máy tính.</w:t>
      </w:r>
    </w:p>
    <w:p w14:paraId="5A42215B" w14:textId="77777777" w:rsidR="006A0A00" w:rsidRPr="006A0A00" w:rsidRDefault="006A0A00" w:rsidP="0084107A">
      <w:pPr>
        <w:pStyle w:val="ListParagraph"/>
        <w:keepNext/>
        <w:keepLines/>
        <w:numPr>
          <w:ilvl w:val="0"/>
          <w:numId w:val="20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A00">
        <w:rPr>
          <w:rFonts w:ascii="Times New Roman" w:eastAsia="Times New Roman" w:hAnsi="Times New Roman" w:cs="Times New Roman"/>
          <w:sz w:val="24"/>
          <w:szCs w:val="24"/>
        </w:rPr>
        <w:t>Đã từng làm việc trên môi trường linux và có kinh nghiệm lập trình (C/C++, bash, python, …)</w:t>
      </w:r>
    </w:p>
    <w:p w14:paraId="36067840" w14:textId="77777777" w:rsidR="006A0A00" w:rsidRPr="006A0A00" w:rsidRDefault="006A0A00" w:rsidP="0084107A">
      <w:pPr>
        <w:pStyle w:val="ListParagraph"/>
        <w:keepNext/>
        <w:keepLines/>
        <w:numPr>
          <w:ilvl w:val="0"/>
          <w:numId w:val="20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A00">
        <w:rPr>
          <w:rFonts w:ascii="Times New Roman" w:eastAsia="Times New Roman" w:hAnsi="Times New Roman" w:cs="Times New Roman"/>
          <w:sz w:val="24"/>
          <w:szCs w:val="24"/>
        </w:rPr>
        <w:t>Có kiến thức về mạng: hiểu về NAT, Routing, TCP/IP, giao thức mạng (TCP, UDP, …)</w:t>
      </w:r>
    </w:p>
    <w:p w14:paraId="31400113" w14:textId="77777777" w:rsidR="006A0A00" w:rsidRPr="006A0A00" w:rsidRDefault="006A0A00" w:rsidP="0084107A">
      <w:pPr>
        <w:pStyle w:val="ListParagraph"/>
        <w:keepNext/>
        <w:keepLines/>
        <w:numPr>
          <w:ilvl w:val="0"/>
          <w:numId w:val="20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A00">
        <w:rPr>
          <w:rFonts w:ascii="Times New Roman" w:eastAsia="Times New Roman" w:hAnsi="Times New Roman" w:cs="Times New Roman"/>
          <w:sz w:val="24"/>
          <w:szCs w:val="24"/>
        </w:rPr>
        <w:t xml:space="preserve">Ưu tiên ứng viên từng tham gia các project lập trình vi điều khiển, vi xử lý sử dụng ngôn ngữ C/C++ </w:t>
      </w:r>
    </w:p>
    <w:p w14:paraId="7F75F6DD" w14:textId="77777777" w:rsidR="006A0A00" w:rsidRPr="006A0A00" w:rsidRDefault="006A0A00" w:rsidP="0084107A">
      <w:pPr>
        <w:pStyle w:val="ListParagraph"/>
        <w:keepNext/>
        <w:keepLines/>
        <w:numPr>
          <w:ilvl w:val="0"/>
          <w:numId w:val="20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A00">
        <w:rPr>
          <w:rFonts w:ascii="Times New Roman" w:eastAsia="Times New Roman" w:hAnsi="Times New Roman" w:cs="Times New Roman"/>
          <w:sz w:val="24"/>
          <w:szCs w:val="24"/>
        </w:rPr>
        <w:t>Chủ động tìm hiểu, giải quyết vấn đề độc lập. Không ngại nghiên cứu công nghệ mới.</w:t>
      </w:r>
    </w:p>
    <w:p w14:paraId="1DC4804B" w14:textId="48D4BB44" w:rsidR="0007317B" w:rsidRDefault="00343DC0">
      <w:pPr>
        <w:keepNext/>
        <w:keepLine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Các công việc gồm: </w:t>
      </w:r>
    </w:p>
    <w:p w14:paraId="62018BE3" w14:textId="77777777" w:rsidR="006A0A00" w:rsidRPr="006A0A00" w:rsidRDefault="006A0A00" w:rsidP="0084107A">
      <w:pPr>
        <w:pStyle w:val="ListParagraph"/>
        <w:keepNext/>
        <w:keepLines/>
        <w:numPr>
          <w:ilvl w:val="0"/>
          <w:numId w:val="19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A00">
        <w:rPr>
          <w:rFonts w:ascii="Times New Roman" w:eastAsia="Times New Roman" w:hAnsi="Times New Roman" w:cs="Times New Roman"/>
          <w:sz w:val="24"/>
          <w:szCs w:val="24"/>
        </w:rPr>
        <w:t>Phát triển firmware cho các thiết bị mạng (Firewall, Router, Switch, …): Porting OS, lập trình và tích hợp device driver, tối ưu hiệu năng hệ thống, …</w:t>
      </w:r>
    </w:p>
    <w:p w14:paraId="70607B33" w14:textId="77777777" w:rsidR="006A0A00" w:rsidRPr="006A0A00" w:rsidRDefault="006A0A00" w:rsidP="0084107A">
      <w:pPr>
        <w:pStyle w:val="ListParagraph"/>
        <w:keepNext/>
        <w:keepLines/>
        <w:numPr>
          <w:ilvl w:val="0"/>
          <w:numId w:val="19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A00">
        <w:rPr>
          <w:rFonts w:ascii="Times New Roman" w:eastAsia="Times New Roman" w:hAnsi="Times New Roman" w:cs="Times New Roman"/>
          <w:sz w:val="24"/>
          <w:szCs w:val="24"/>
        </w:rPr>
        <w:t>Thiết kế, phát triển và tối ưu các ứng dụng liên quan tới Network và Security trên thiết bị mạng như: Firewall, VPN, IDS/IPS, Wifi Marketing, …</w:t>
      </w:r>
    </w:p>
    <w:p w14:paraId="40633768" w14:textId="77777777" w:rsidR="006A0A00" w:rsidRPr="006A0A00" w:rsidRDefault="006A0A00" w:rsidP="0084107A">
      <w:pPr>
        <w:pStyle w:val="ListParagraph"/>
        <w:keepNext/>
        <w:keepLines/>
        <w:numPr>
          <w:ilvl w:val="0"/>
          <w:numId w:val="19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A00">
        <w:rPr>
          <w:rFonts w:ascii="Times New Roman" w:eastAsia="Times New Roman" w:hAnsi="Times New Roman" w:cs="Times New Roman"/>
          <w:sz w:val="24"/>
          <w:szCs w:val="24"/>
        </w:rPr>
        <w:t>Xây dựng quy trình, công cụ kiểm thử và đánh giá sản phẩm.</w:t>
      </w:r>
    </w:p>
    <w:p w14:paraId="39516F91" w14:textId="77777777" w:rsidR="006A0A00" w:rsidRPr="006A0A00" w:rsidRDefault="006A0A00" w:rsidP="0084107A">
      <w:pPr>
        <w:pStyle w:val="ListParagraph"/>
        <w:keepNext/>
        <w:keepLines/>
        <w:numPr>
          <w:ilvl w:val="0"/>
          <w:numId w:val="19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A00">
        <w:rPr>
          <w:rFonts w:ascii="Times New Roman" w:eastAsia="Times New Roman" w:hAnsi="Times New Roman" w:cs="Times New Roman"/>
          <w:sz w:val="24"/>
          <w:szCs w:val="24"/>
        </w:rPr>
        <w:t>Maintain và phối hợp xử lý các vấn đề liên quan tới chức năng sản phẩm.</w:t>
      </w:r>
    </w:p>
    <w:p w14:paraId="0431DEE7" w14:textId="77777777" w:rsidR="006A0A00" w:rsidRPr="006A0A00" w:rsidRDefault="006A0A00" w:rsidP="0084107A">
      <w:pPr>
        <w:pStyle w:val="ListParagraph"/>
        <w:keepNext/>
        <w:keepLines/>
        <w:numPr>
          <w:ilvl w:val="0"/>
          <w:numId w:val="19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A00">
        <w:rPr>
          <w:rFonts w:ascii="Times New Roman" w:eastAsia="Times New Roman" w:hAnsi="Times New Roman" w:cs="Times New Roman"/>
          <w:sz w:val="24"/>
          <w:szCs w:val="24"/>
        </w:rPr>
        <w:t>Nghiên cứu các công nghệ mới liên quan tới network và security để triển khai lên các dự án thực tế.</w:t>
      </w:r>
    </w:p>
    <w:p w14:paraId="75C07DD0" w14:textId="599A899D" w:rsidR="0007317B" w:rsidRDefault="00343DC0" w:rsidP="00172DF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Thông tin khác: </w:t>
      </w:r>
    </w:p>
    <w:p w14:paraId="42C76235" w14:textId="77777777" w:rsidR="00E5717E" w:rsidRDefault="00E5717E" w:rsidP="00A81E77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Được hưởng trợ cấp thực tập và có cơ hội trở thành nhân viên chính thức sau tốt nghiệp.</w:t>
      </w:r>
    </w:p>
    <w:p w14:paraId="65E8DEE4" w14:textId="77777777" w:rsidR="0084107A" w:rsidRPr="0084107A" w:rsidRDefault="0084107A" w:rsidP="00A81E77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07A">
        <w:rPr>
          <w:rFonts w:ascii="Times New Roman" w:eastAsia="Times New Roman" w:hAnsi="Times New Roman" w:cs="Times New Roman"/>
          <w:sz w:val="24"/>
          <w:szCs w:val="24"/>
        </w:rPr>
        <w:t>Được đào tạo và hướng dẫn trực tiếp bởi các Senior giàu kinh nghiệm về Embedded Linux và Networking.</w:t>
      </w:r>
    </w:p>
    <w:p w14:paraId="31BBC378" w14:textId="77777777" w:rsidR="0084107A" w:rsidRPr="0084107A" w:rsidRDefault="0084107A" w:rsidP="00A81E77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07A">
        <w:rPr>
          <w:rFonts w:ascii="Times New Roman" w:eastAsia="Times New Roman" w:hAnsi="Times New Roman" w:cs="Times New Roman"/>
          <w:sz w:val="24"/>
          <w:szCs w:val="24"/>
        </w:rPr>
        <w:t>Tham gia trực tiếp vào các dự án thực tế để tích lũy kinh nghiệm.</w:t>
      </w:r>
    </w:p>
    <w:p w14:paraId="0B46A8FD" w14:textId="77777777" w:rsidR="0084107A" w:rsidRPr="0084107A" w:rsidRDefault="0084107A" w:rsidP="00A81E77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07A">
        <w:rPr>
          <w:rFonts w:ascii="Times New Roman" w:eastAsia="Times New Roman" w:hAnsi="Times New Roman" w:cs="Times New Roman"/>
          <w:sz w:val="24"/>
          <w:szCs w:val="24"/>
        </w:rPr>
        <w:t>Làm việc trong môi trường làm việc trẻ trung, đề cao sự sáng tạo và tính kỹ thuật thuần túy.</w:t>
      </w:r>
    </w:p>
    <w:p w14:paraId="26096ADD" w14:textId="7A5DA33A" w:rsidR="006F2C13" w:rsidRPr="00A81E77" w:rsidRDefault="00343DC0" w:rsidP="00A81E77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C13">
        <w:rPr>
          <w:rFonts w:ascii="Times New Roman" w:eastAsia="Times New Roman" w:hAnsi="Times New Roman" w:cs="Times New Roman"/>
          <w:sz w:val="24"/>
          <w:szCs w:val="24"/>
        </w:rPr>
        <w:lastRenderedPageBreak/>
        <w:t>Thời gian làm việc:</w:t>
      </w:r>
      <w:r w:rsidR="000E5BF3">
        <w:rPr>
          <w:rFonts w:ascii="Times New Roman" w:eastAsia="Times New Roman" w:hAnsi="Times New Roman" w:cs="Times New Roman"/>
          <w:sz w:val="24"/>
          <w:szCs w:val="24"/>
        </w:rPr>
        <w:t xml:space="preserve"> Fulltime/Partime</w:t>
      </w:r>
      <w:r w:rsidR="000E5BF3" w:rsidRPr="00A81E7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E5BF3">
        <w:rPr>
          <w:rFonts w:ascii="Times New Roman" w:eastAsia="Times New Roman" w:hAnsi="Times New Roman" w:cs="Times New Roman"/>
          <w:sz w:val="24"/>
          <w:szCs w:val="24"/>
        </w:rPr>
        <w:t xml:space="preserve"> 08h00 - 17h15 từ thứ 2 đến thứ 6</w:t>
      </w:r>
      <w:r w:rsidR="005A2876" w:rsidRPr="000E5BF3">
        <w:rPr>
          <w:rFonts w:ascii="Times New Roman" w:eastAsia="Times New Roman" w:hAnsi="Times New Roman" w:cs="Times New Roman"/>
          <w:sz w:val="24"/>
          <w:szCs w:val="24"/>
        </w:rPr>
        <w:t xml:space="preserve"> hàng tuần </w:t>
      </w:r>
    </w:p>
    <w:p w14:paraId="591223F8" w14:textId="525561B2" w:rsidR="0007317B" w:rsidRPr="006F2C13" w:rsidRDefault="00343DC0" w:rsidP="006F2C1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 w:rsidRPr="006F2C13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Cách thức ứng tuyển:</w:t>
      </w:r>
    </w:p>
    <w:p w14:paraId="27FAB83D" w14:textId="434E0DF0" w:rsidR="0007317B" w:rsidRDefault="00343DC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Gửi CV và thư xin việc qua email: </w:t>
      </w:r>
      <w:r w:rsidR="006F2C13">
        <w:rPr>
          <w:rFonts w:ascii="Times New Roman" w:eastAsia="Times New Roman" w:hAnsi="Times New Roman" w:cs="Times New Roman"/>
          <w:sz w:val="24"/>
          <w:szCs w:val="24"/>
          <w:lang w:val="vi-VN"/>
        </w:rPr>
        <w:t>tuyendung</w:t>
      </w:r>
      <w:r>
        <w:rPr>
          <w:rFonts w:ascii="Times New Roman" w:eastAsia="Times New Roman" w:hAnsi="Times New Roman" w:cs="Times New Roman"/>
          <w:sz w:val="24"/>
          <w:szCs w:val="24"/>
        </w:rPr>
        <w:t>@safegate.vn</w:t>
      </w:r>
    </w:p>
    <w:p w14:paraId="587AB927" w14:textId="55A16B20" w:rsidR="0007317B" w:rsidRDefault="00343DC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Tiêu đề email: [Ứng tuyển </w:t>
      </w:r>
      <w:r w:rsidR="00172DF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E5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107A">
        <w:rPr>
          <w:rFonts w:ascii="Times New Roman" w:eastAsia="Times New Roman" w:hAnsi="Times New Roman" w:cs="Times New Roman"/>
          <w:sz w:val="24"/>
          <w:szCs w:val="24"/>
        </w:rPr>
        <w:t>Firmware</w:t>
      </w:r>
      <w:r w:rsidR="000E5BF3">
        <w:rPr>
          <w:rFonts w:ascii="Times New Roman" w:eastAsia="Times New Roman" w:hAnsi="Times New Roman" w:cs="Times New Roman"/>
          <w:sz w:val="24"/>
          <w:szCs w:val="24"/>
        </w:rPr>
        <w:t xml:space="preserve"> Intern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10D31FA3" w14:textId="49EE2837" w:rsidR="0007317B" w:rsidRPr="00902D00" w:rsidRDefault="00343DC0" w:rsidP="00902D0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Hạn nộp hồ sơ: Đến hết </w:t>
      </w:r>
      <w:r w:rsidR="003C3D3E">
        <w:rPr>
          <w:rFonts w:ascii="Times New Roman" w:eastAsia="Times New Roman" w:hAnsi="Times New Roman" w:cs="Times New Roman"/>
          <w:sz w:val="24"/>
          <w:szCs w:val="24"/>
          <w:lang w:val="vi-VN"/>
        </w:rPr>
        <w:t>29</w:t>
      </w:r>
      <w:r w:rsidR="007E021C">
        <w:rPr>
          <w:rFonts w:ascii="Times New Roman" w:eastAsia="Times New Roman" w:hAnsi="Times New Roman" w:cs="Times New Roman"/>
          <w:sz w:val="24"/>
          <w:szCs w:val="24"/>
        </w:rPr>
        <w:t>/</w:t>
      </w:r>
      <w:r w:rsidR="00DC62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3C3D3E">
        <w:rPr>
          <w:rFonts w:ascii="Times New Roman" w:eastAsia="Times New Roman" w:hAnsi="Times New Roman" w:cs="Times New Roman"/>
          <w:sz w:val="24"/>
          <w:szCs w:val="24"/>
          <w:lang w:val="vi-VN"/>
        </w:rPr>
        <w:t>7</w:t>
      </w:r>
      <w:r w:rsidRPr="00902D00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EA4A1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02D00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07317B" w:rsidRPr="00902D00">
      <w:pgSz w:w="12240" w:h="15840"/>
      <w:pgMar w:top="864" w:right="1440" w:bottom="86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31CF1"/>
    <w:multiLevelType w:val="multilevel"/>
    <w:tmpl w:val="252E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8B5EE1"/>
    <w:multiLevelType w:val="multilevel"/>
    <w:tmpl w:val="2BE20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F3E42"/>
    <w:multiLevelType w:val="multilevel"/>
    <w:tmpl w:val="4EF4739A"/>
    <w:lvl w:ilvl="0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724673A"/>
    <w:multiLevelType w:val="hybridMultilevel"/>
    <w:tmpl w:val="E1CE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924CB"/>
    <w:multiLevelType w:val="hybridMultilevel"/>
    <w:tmpl w:val="23804908"/>
    <w:lvl w:ilvl="0" w:tplc="D0DE7B6A">
      <w:numFmt w:val="bullet"/>
      <w:lvlText w:val="-"/>
      <w:lvlJc w:val="left"/>
      <w:pPr>
        <w:ind w:left="1352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223AD"/>
    <w:multiLevelType w:val="hybridMultilevel"/>
    <w:tmpl w:val="C36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F1B7F"/>
    <w:multiLevelType w:val="multilevel"/>
    <w:tmpl w:val="3C8A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9C7285"/>
    <w:multiLevelType w:val="hybridMultilevel"/>
    <w:tmpl w:val="66F8A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F1F94"/>
    <w:multiLevelType w:val="multilevel"/>
    <w:tmpl w:val="356260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15E0329"/>
    <w:multiLevelType w:val="hybridMultilevel"/>
    <w:tmpl w:val="CE1CA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D027C"/>
    <w:multiLevelType w:val="hybridMultilevel"/>
    <w:tmpl w:val="E7DEB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57F1E"/>
    <w:multiLevelType w:val="hybridMultilevel"/>
    <w:tmpl w:val="0EA29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67A0A"/>
    <w:multiLevelType w:val="multilevel"/>
    <w:tmpl w:val="5E30BF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5845E3E"/>
    <w:multiLevelType w:val="multilevel"/>
    <w:tmpl w:val="6FFC8E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8B0254E"/>
    <w:multiLevelType w:val="multilevel"/>
    <w:tmpl w:val="BD84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BA10A1"/>
    <w:multiLevelType w:val="hybridMultilevel"/>
    <w:tmpl w:val="40CA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A1E07"/>
    <w:multiLevelType w:val="multilevel"/>
    <w:tmpl w:val="30FA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E34150"/>
    <w:multiLevelType w:val="multilevel"/>
    <w:tmpl w:val="A522AD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2F625B5"/>
    <w:multiLevelType w:val="hybridMultilevel"/>
    <w:tmpl w:val="CDDA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4492C"/>
    <w:multiLevelType w:val="multilevel"/>
    <w:tmpl w:val="BBE6DC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A1A77EE"/>
    <w:multiLevelType w:val="multilevel"/>
    <w:tmpl w:val="951C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4"/>
  </w:num>
  <w:num w:numId="4">
    <w:abstractNumId w:val="6"/>
  </w:num>
  <w:num w:numId="5">
    <w:abstractNumId w:val="12"/>
  </w:num>
  <w:num w:numId="6">
    <w:abstractNumId w:val="2"/>
  </w:num>
  <w:num w:numId="7">
    <w:abstractNumId w:val="0"/>
  </w:num>
  <w:num w:numId="8">
    <w:abstractNumId w:val="20"/>
  </w:num>
  <w:num w:numId="9">
    <w:abstractNumId w:val="16"/>
  </w:num>
  <w:num w:numId="10">
    <w:abstractNumId w:val="14"/>
  </w:num>
  <w:num w:numId="11">
    <w:abstractNumId w:val="3"/>
  </w:num>
  <w:num w:numId="12">
    <w:abstractNumId w:val="11"/>
  </w:num>
  <w:num w:numId="13">
    <w:abstractNumId w:val="18"/>
  </w:num>
  <w:num w:numId="14">
    <w:abstractNumId w:val="9"/>
  </w:num>
  <w:num w:numId="15">
    <w:abstractNumId w:val="7"/>
  </w:num>
  <w:num w:numId="16">
    <w:abstractNumId w:val="10"/>
  </w:num>
  <w:num w:numId="17">
    <w:abstractNumId w:val="19"/>
  </w:num>
  <w:num w:numId="18">
    <w:abstractNumId w:val="8"/>
  </w:num>
  <w:num w:numId="19">
    <w:abstractNumId w:val="15"/>
  </w:num>
  <w:num w:numId="20">
    <w:abstractNumId w:val="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17B"/>
    <w:rsid w:val="00037C21"/>
    <w:rsid w:val="0007317B"/>
    <w:rsid w:val="000A1E77"/>
    <w:rsid w:val="000B2D36"/>
    <w:rsid w:val="000C7964"/>
    <w:rsid w:val="000E5BF3"/>
    <w:rsid w:val="00172DF5"/>
    <w:rsid w:val="00186024"/>
    <w:rsid w:val="001F58C3"/>
    <w:rsid w:val="00206222"/>
    <w:rsid w:val="002F657F"/>
    <w:rsid w:val="00314715"/>
    <w:rsid w:val="00343DC0"/>
    <w:rsid w:val="003C3D3E"/>
    <w:rsid w:val="004657DC"/>
    <w:rsid w:val="005A2876"/>
    <w:rsid w:val="005B5459"/>
    <w:rsid w:val="00601966"/>
    <w:rsid w:val="00675C73"/>
    <w:rsid w:val="006A0A00"/>
    <w:rsid w:val="006A196D"/>
    <w:rsid w:val="006F2C13"/>
    <w:rsid w:val="00787767"/>
    <w:rsid w:val="007E021C"/>
    <w:rsid w:val="008307A7"/>
    <w:rsid w:val="0084107A"/>
    <w:rsid w:val="008D0E37"/>
    <w:rsid w:val="00902D00"/>
    <w:rsid w:val="009412F7"/>
    <w:rsid w:val="009C7A95"/>
    <w:rsid w:val="00A75E77"/>
    <w:rsid w:val="00A81E77"/>
    <w:rsid w:val="00A86610"/>
    <w:rsid w:val="00C84DA4"/>
    <w:rsid w:val="00CC102D"/>
    <w:rsid w:val="00DC6203"/>
    <w:rsid w:val="00E2369A"/>
    <w:rsid w:val="00E5717E"/>
    <w:rsid w:val="00EA4A1A"/>
    <w:rsid w:val="00FD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31849"/>
  <w15:docId w15:val="{CF3312D7-2D31-4063-BB6C-B243B413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7A3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3E6E"/>
    <w:rPr>
      <w:b/>
      <w:bCs/>
    </w:rPr>
  </w:style>
  <w:style w:type="character" w:styleId="Hyperlink">
    <w:name w:val="Hyperlink"/>
    <w:basedOn w:val="DefaultParagraphFont"/>
    <w:uiPriority w:val="99"/>
    <w:unhideWhenUsed/>
    <w:rsid w:val="007A3E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3E6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1">
    <w:name w:val="p1"/>
    <w:basedOn w:val="Normal"/>
    <w:rsid w:val="00C8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C84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5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uattriminh.v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5QP5xISdy/yW2TRB7qmLp/+OTA==">CgMxLjAijAIKC0FBQUJOT1dYQjQwEtgBCgtBQUFCTk9XWEI0MBILQUFBQk5PV1hCNDAaDQoJdGV4dC9odG1sEgAiDgoKdGV4dC9wbGFpbhIAKhsiFTExNzMzMzI1NTM3NzYzNjA5MDEwOSgAOAAwmOyD2vcxOMj0g9r3MUo+CiRhcHBsaWNhdGlvbi92bmQuZ29vZ2xlLWFwcHMuZG9jcy5tZHMaFsLX2uQBECIOCCMIGAgXCBkIHwgaEAFaDGludDczOTZlb2hwanICIAB4AIIBFHN1Z2dlc3Qub2V4aWtheXNtdGt4mgEGCAAQABgAGJjsg9r3MSDI9IPa9zFCFHN1Z2dlc3Qub2V4aWtheXNtdGt4OABqIwoUc3VnZ2VzdC5vZXhpa2F5c210a3gSC05n4buNYyBNaW5ociExZG92eWxKelNsYmNBWUhlRDBSTE8xcGYtNGlKRkVxb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 Do Thu</dc:creator>
  <cp:lastModifiedBy>LenDT</cp:lastModifiedBy>
  <cp:revision>9</cp:revision>
  <dcterms:created xsi:type="dcterms:W3CDTF">2026-07-02T02:33:00Z</dcterms:created>
  <dcterms:modified xsi:type="dcterms:W3CDTF">2026-07-02T03:12:00Z</dcterms:modified>
</cp:coreProperties>
</file>