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0F4EB" w14:textId="77777777" w:rsidR="0007317B" w:rsidRDefault="00343DC0">
      <w:pPr>
        <w:keepNext/>
        <w:spacing w:before="240" w:after="24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114300" distB="114300" distL="114300" distR="114300" wp14:anchorId="0E71742E" wp14:editId="3182B286">
            <wp:extent cx="1957388" cy="48934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489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7E077FCA" wp14:editId="00BE62AC">
                <wp:extent cx="6629400" cy="61861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7675" y="781625"/>
                          <a:ext cx="6100800" cy="40500"/>
                        </a:xfrm>
                        <a:prstGeom prst="rect">
                          <a:avLst/>
                        </a:prstGeom>
                        <a:solidFill>
                          <a:srgbClr val="0082CB"/>
                        </a:solidFill>
                        <a:ln w="9525" cap="flat" cmpd="sng">
                          <a:solidFill>
                            <a:srgbClr val="0082C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DBFE62" w14:textId="77777777" w:rsidR="0007317B" w:rsidRDefault="0007317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>
            <w:pict>
              <v:rect w14:anchorId="7E077FCA" id="Rectangle 3" o:spid="_x0000_s1026" style="width:522pt;height: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" fillcolor="#0082cb" strokecolor="#0082cb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DBFE62" w14:textId="77777777" w:rsidR="0007317B" w:rsidRDefault="0007317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1D0CB76" w14:textId="517C38D8" w:rsidR="0007317B" w:rsidRDefault="00343DC0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THÔNG BÁO TUYỂN DỤNG </w:t>
      </w:r>
      <w:r w:rsidR="00C84DA4">
        <w:rPr>
          <w:rFonts w:ascii="Times New Roman" w:eastAsia="Times New Roman" w:hAnsi="Times New Roman" w:cs="Times New Roman"/>
          <w:b/>
          <w:sz w:val="26"/>
          <w:szCs w:val="26"/>
        </w:rPr>
        <w:t>SALES ADMIN</w:t>
      </w:r>
    </w:p>
    <w:p w14:paraId="221A63E2" w14:textId="53BAAB21" w:rsidR="0007317B" w:rsidRDefault="005B54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459">
        <w:rPr>
          <w:rFonts w:ascii="Times New Roman" w:eastAsia="Times New Roman" w:hAnsi="Times New Roman" w:cs="Times New Roman"/>
          <w:sz w:val="24"/>
          <w:szCs w:val="24"/>
        </w:rPr>
        <w:t>Công 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cổ phần</w:t>
      </w:r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An ninh mạng SCS là đơn vị tiên phong trong việc cung cấp các dịch vụ và giải pháp an toàn thông tin với thương hiệu SafeGate. </w:t>
      </w:r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Chúng tôi đang có nhu cầu tìm kiếm </w:t>
      </w:r>
      <w:r w:rsidR="001F58C3">
        <w:rPr>
          <w:rFonts w:ascii="Times New Roman" w:eastAsia="Times New Roman" w:hAnsi="Times New Roman" w:cs="Times New Roman"/>
          <w:sz w:val="24"/>
          <w:szCs w:val="24"/>
        </w:rPr>
        <w:t>ứ</w:t>
      </w:r>
      <w:r w:rsidR="00343DC0">
        <w:rPr>
          <w:rFonts w:ascii="Times New Roman" w:eastAsia="Times New Roman" w:hAnsi="Times New Roman" w:cs="Times New Roman"/>
          <w:sz w:val="24"/>
          <w:szCs w:val="24"/>
        </w:rPr>
        <w:t>ng viên có năng lực vào vị trí sau:</w:t>
      </w:r>
    </w:p>
    <w:p w14:paraId="69768BCC" w14:textId="4B12F629" w:rsidR="0007317B" w:rsidRDefault="00343DC0">
      <w:pPr>
        <w:keepNext/>
        <w:keepLines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Vị trí: </w:t>
      </w:r>
      <w:r w:rsidR="00C84DA4">
        <w:rPr>
          <w:rFonts w:ascii="Times New Roman" w:eastAsia="Times New Roman" w:hAnsi="Times New Roman" w:cs="Times New Roman"/>
          <w:b/>
          <w:sz w:val="24"/>
          <w:szCs w:val="24"/>
        </w:rPr>
        <w:t>Sales Admin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Công ty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cổ phần An ninh mạng SCS</w:t>
      </w:r>
    </w:p>
    <w:p w14:paraId="03DE01E1" w14:textId="01409EC4" w:rsidR="0007317B" w:rsidRDefault="00343DC0">
      <w:pPr>
        <w:keepNext/>
        <w:keepLines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Địa điểm: Tòa nhà Trung tâm đổi mới sáng tạo quốc gia (NIC), số 6 ngõ 7 Tôn Thất Thuyết, </w:t>
      </w:r>
      <w:r w:rsidR="00C84DA4">
        <w:rPr>
          <w:rFonts w:ascii="Times New Roman" w:eastAsia="Times New Roman" w:hAnsi="Times New Roman" w:cs="Times New Roman"/>
          <w:sz w:val="24"/>
          <w:szCs w:val="24"/>
        </w:rPr>
        <w:t>Phường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Cầu Giấy, Hà Nội.</w:t>
      </w:r>
    </w:p>
    <w:p w14:paraId="76FAD65F" w14:textId="77777777" w:rsidR="0007317B" w:rsidRDefault="00343DC0">
      <w:pPr>
        <w:keepNext/>
        <w:keepLines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Yêu cầu:</w:t>
      </w:r>
    </w:p>
    <w:p w14:paraId="20F6D5CB" w14:textId="27177C94" w:rsidR="00172DF5" w:rsidRPr="00172DF5" w:rsidRDefault="00172DF5" w:rsidP="00172DF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Giới tính: Nữ </w:t>
      </w:r>
    </w:p>
    <w:p w14:paraId="390F3447" w14:textId="7594A48F" w:rsidR="00C84DA4" w:rsidRPr="00C84DA4" w:rsidRDefault="00172DF5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Bằng cấp: </w:t>
      </w:r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Cao đẳng/Đại học các ngành Kinh tế, Quản trị kinh doanh, Tài chính – Kế toán hoặc liên quan.</w:t>
      </w:r>
    </w:p>
    <w:p w14:paraId="17554862" w14:textId="71763333" w:rsidR="00C84DA4" w:rsidRP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Có kinh nghiệm Sales Admin / Hỗ trợ kinh doanh / Kế toán bán hàng từ </w:t>
      </w:r>
      <w:r w:rsidR="00EA4A1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4DA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A4A1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năm</w:t>
      </w:r>
    </w:p>
    <w:p w14:paraId="3DC6A11B" w14:textId="6918C659" w:rsidR="00C84DA4" w:rsidRP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Thành thạo tin học văn phòng (Excel, Word, PowerPoint); </w:t>
      </w:r>
    </w:p>
    <w:p w14:paraId="081F69EB" w14:textId="77777777" w:rsidR="00C84DA4" w:rsidRP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DA4">
        <w:rPr>
          <w:rFonts w:ascii="Times New Roman" w:eastAsia="Times New Roman" w:hAnsi="Times New Roman" w:cs="Times New Roman"/>
          <w:sz w:val="24"/>
          <w:szCs w:val="24"/>
        </w:rPr>
        <w:t>Kỹ năng: Giao tiếp tốt, cẩn thận, quản lý dữ liệu, làm việc nhóm.</w:t>
      </w:r>
    </w:p>
    <w:p w14:paraId="382F1F6F" w14:textId="77777777" w:rsidR="00C84DA4" w:rsidRP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DA4">
        <w:rPr>
          <w:rFonts w:ascii="Times New Roman" w:eastAsia="Times New Roman" w:hAnsi="Times New Roman" w:cs="Times New Roman"/>
          <w:sz w:val="24"/>
          <w:szCs w:val="24"/>
        </w:rPr>
        <w:t>Trung thực, nhanh nhẹn, có trách nhiệm với công việc.</w:t>
      </w:r>
    </w:p>
    <w:p w14:paraId="28A5C2F1" w14:textId="3E7DDE42" w:rsidR="00172DF5" w:rsidRDefault="00172DF5" w:rsidP="00172DF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DF5">
        <w:rPr>
          <w:rFonts w:ascii="Times New Roman" w:eastAsia="Times New Roman" w:hAnsi="Times New Roman" w:cs="Times New Roman"/>
          <w:sz w:val="24"/>
          <w:szCs w:val="24"/>
        </w:rPr>
        <w:t>Mong muốn gắn bó làm việc lâu dài tại công ty.</w:t>
      </w:r>
    </w:p>
    <w:p w14:paraId="1DC4804B" w14:textId="77777777" w:rsidR="0007317B" w:rsidRDefault="00343DC0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Các công việc gồm: </w:t>
      </w:r>
    </w:p>
    <w:p w14:paraId="25D68B67" w14:textId="77777777" w:rsidR="009C7A95" w:rsidRPr="00C84DA4" w:rsidRDefault="009C7A95" w:rsidP="009C7A9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Tiếp nhận, xử lý và quản lý đơn hàng/PO từ khách hàng, đối tác và </w:t>
      </w:r>
      <w:r>
        <w:rPr>
          <w:rFonts w:ascii="Times New Roman" w:eastAsia="Times New Roman" w:hAnsi="Times New Roman" w:cs="Times New Roman"/>
          <w:sz w:val="24"/>
          <w:szCs w:val="24"/>
        </w:rPr>
        <w:t>phòng</w:t>
      </w:r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kinh doanh.</w:t>
      </w:r>
    </w:p>
    <w:p w14:paraId="32AEB933" w14:textId="77777777" w:rsidR="009C7A95" w:rsidRPr="00C84DA4" w:rsidRDefault="009C7A95" w:rsidP="009C7A9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DA4">
        <w:rPr>
          <w:rFonts w:ascii="Times New Roman" w:eastAsia="Times New Roman" w:hAnsi="Times New Roman" w:cs="Times New Roman"/>
          <w:sz w:val="24"/>
          <w:szCs w:val="24"/>
        </w:rPr>
        <w:t>Soạn thảo báo giá, hợp đồng, phụ lục hợp đồng theo yêu cầu.</w:t>
      </w:r>
    </w:p>
    <w:p w14:paraId="740397A4" w14:textId="77777777" w:rsidR="009C7A95" w:rsidRPr="00C84DA4" w:rsidRDefault="009C7A95" w:rsidP="009C7A9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DA4">
        <w:rPr>
          <w:rFonts w:ascii="Times New Roman" w:eastAsia="Times New Roman" w:hAnsi="Times New Roman" w:cs="Times New Roman"/>
          <w:sz w:val="24"/>
          <w:szCs w:val="24"/>
        </w:rPr>
        <w:t>Theo dõi tiến độ giao hàng, phối hợp với bộ phận kho – kế toán để đảm bảo tiến độ.</w:t>
      </w:r>
    </w:p>
    <w:p w14:paraId="48DD5EAC" w14:textId="77777777" w:rsidR="009C7A95" w:rsidRPr="00C84DA4" w:rsidRDefault="009C7A95" w:rsidP="009C7A9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DA4">
        <w:rPr>
          <w:rFonts w:ascii="Times New Roman" w:eastAsia="Times New Roman" w:hAnsi="Times New Roman" w:cs="Times New Roman"/>
          <w:sz w:val="24"/>
          <w:szCs w:val="24"/>
        </w:rPr>
        <w:t>Quản lý, cập nhật và lưu trữ hồ sơ khách hàng, hợp đồng, chứng từ bán hàng.</w:t>
      </w:r>
    </w:p>
    <w:p w14:paraId="6CF93112" w14:textId="0C23CDAD" w:rsidR="00EA4A1A" w:rsidRDefault="00EA4A1A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Mời gia hạn các Khách hàng sử dụng tường lửa sắp hoặc đã hết hạn bản quyền.</w:t>
      </w:r>
    </w:p>
    <w:p w14:paraId="54961D38" w14:textId="10CF53DC" w:rsidR="00EA4A1A" w:rsidRDefault="00EA4A1A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Hàng tháng làm thủ tục chi trả hoa hồng cho Kinh doanh Tỉnh.</w:t>
      </w:r>
    </w:p>
    <w:p w14:paraId="58DEB338" w14:textId="1C6388A5" w:rsidR="00EA4A1A" w:rsidRDefault="00EA4A1A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Theo dõi công nợ và đôn đốc Khách hàng thanh toán.</w:t>
      </w:r>
    </w:p>
    <w:p w14:paraId="129F609A" w14:textId="77777777" w:rsidR="00C84DA4" w:rsidRP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DA4">
        <w:rPr>
          <w:rFonts w:ascii="Times New Roman" w:eastAsia="Times New Roman" w:hAnsi="Times New Roman" w:cs="Times New Roman"/>
          <w:sz w:val="24"/>
          <w:szCs w:val="24"/>
        </w:rPr>
        <w:t>Phối hợp với bộ phận kế toán trong việc xuất hóa đơn, thanh toán, đối soát công nợ.</w:t>
      </w:r>
    </w:p>
    <w:p w14:paraId="0749C09A" w14:textId="77777777" w:rsidR="00C84DA4" w:rsidRP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DA4">
        <w:rPr>
          <w:rFonts w:ascii="Times New Roman" w:eastAsia="Times New Roman" w:hAnsi="Times New Roman" w:cs="Times New Roman"/>
          <w:sz w:val="24"/>
          <w:szCs w:val="24"/>
        </w:rPr>
        <w:t>Thực hiện các công việc hành chính hỗ trợ phòng kinh doanh (lịch họp, hội nghị khách hàng, sự kiện…).</w:t>
      </w:r>
    </w:p>
    <w:p w14:paraId="336E8074" w14:textId="317DE527" w:rsid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DA4">
        <w:rPr>
          <w:rFonts w:ascii="Times New Roman" w:eastAsia="Times New Roman" w:hAnsi="Times New Roman" w:cs="Times New Roman"/>
          <w:sz w:val="24"/>
          <w:szCs w:val="24"/>
        </w:rPr>
        <w:t>Tham gia xây dựng và cải tiến quy trình bán hàng, chăm sóc khách hàng.</w:t>
      </w:r>
    </w:p>
    <w:p w14:paraId="45CCE062" w14:textId="225EFA5E" w:rsidR="00EA4A1A" w:rsidRPr="00C84DA4" w:rsidRDefault="00EA4A1A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Tổng hợp báo cáo công việc hàng tuần hoặc theo yêu cầu của phụ trách.</w:t>
      </w:r>
    </w:p>
    <w:p w14:paraId="1DB5B1BD" w14:textId="2B24B309" w:rsidR="006A196D" w:rsidRPr="00172DF5" w:rsidRDefault="00902D00" w:rsidP="00902D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D00">
        <w:rPr>
          <w:rFonts w:ascii="Times New Roman" w:eastAsia="Times New Roman" w:hAnsi="Times New Roman" w:cs="Times New Roman"/>
          <w:sz w:val="24"/>
          <w:szCs w:val="24"/>
        </w:rPr>
        <w:t>Các công việc khác trao đổi cụ thể trong quá trình phỏng vấn.</w:t>
      </w:r>
    </w:p>
    <w:p w14:paraId="75C07DD0" w14:textId="599A899D" w:rsidR="0007317B" w:rsidRDefault="00343DC0" w:rsidP="00172D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Thông tin khác: </w:t>
      </w:r>
    </w:p>
    <w:p w14:paraId="74A77CC9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Mức lương thỏa thuận theo năng lực;</w:t>
      </w:r>
    </w:p>
    <w:p w14:paraId="586B1E55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Môi trường làm việc hiện đại, chuyên nghiệp, ổn định lâu dài.</w:t>
      </w:r>
    </w:p>
    <w:p w14:paraId="207791B3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Được đóng BHXH, BHYT, BHTN theo quy định của nhà nước.</w:t>
      </w:r>
    </w:p>
    <w:p w14:paraId="261D4C4E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Được hưởng các quyền lợi khác theo chính sách của công ty.</w:t>
      </w:r>
    </w:p>
    <w:p w14:paraId="4D0522BA" w14:textId="551BEA98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Thời gian làm việc: 08h00 - 17h15 từ thứ 2 đến thứ 6</w:t>
      </w:r>
      <w:r w:rsidR="005A2876">
        <w:rPr>
          <w:rFonts w:ascii="Times New Roman" w:eastAsia="Times New Roman" w:hAnsi="Times New Roman" w:cs="Times New Roman"/>
          <w:sz w:val="24"/>
          <w:szCs w:val="24"/>
        </w:rPr>
        <w:t xml:space="preserve"> hàng tuần và 1 buổi sáng thứ 7 của tuần cuối cùng trong tháng.</w:t>
      </w:r>
    </w:p>
    <w:p w14:paraId="591223F8" w14:textId="77777777" w:rsidR="0007317B" w:rsidRDefault="00343DC0">
      <w:pPr>
        <w:keepNext/>
        <w:keepLines/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Cách thức ứng tuyển:</w:t>
      </w:r>
    </w:p>
    <w:p w14:paraId="27FAB83D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Gửi CV và thư xin việc qua email: lendt@safegate.vn</w:t>
      </w:r>
    </w:p>
    <w:p w14:paraId="587AB927" w14:textId="62657865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Tiêu đề email: [Ứng tuyển </w:t>
      </w:r>
      <w:r w:rsidR="00172DF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DA4">
        <w:rPr>
          <w:rFonts w:ascii="Times New Roman" w:eastAsia="Times New Roman" w:hAnsi="Times New Roman" w:cs="Times New Roman"/>
          <w:sz w:val="24"/>
          <w:szCs w:val="24"/>
        </w:rPr>
        <w:t>Sales admin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0D31FA3" w14:textId="2270E3A4" w:rsidR="0007317B" w:rsidRPr="00902D00" w:rsidRDefault="00343DC0" w:rsidP="00902D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Hạn nộp hồ sơ: Đến hết </w:t>
      </w:r>
      <w:r w:rsidR="007213B5">
        <w:rPr>
          <w:rFonts w:ascii="Times New Roman" w:eastAsia="Times New Roman" w:hAnsi="Times New Roman" w:cs="Times New Roman"/>
          <w:sz w:val="24"/>
          <w:szCs w:val="24"/>
        </w:rPr>
        <w:t>29</w:t>
      </w:r>
      <w:r w:rsidR="007E021C">
        <w:rPr>
          <w:rFonts w:ascii="Times New Roman" w:eastAsia="Times New Roman" w:hAnsi="Times New Roman" w:cs="Times New Roman"/>
          <w:sz w:val="24"/>
          <w:szCs w:val="24"/>
        </w:rPr>
        <w:t>/</w:t>
      </w:r>
      <w:r w:rsidR="009C7A95">
        <w:rPr>
          <w:rFonts w:ascii="Times New Roman" w:eastAsia="Times New Roman" w:hAnsi="Times New Roman" w:cs="Times New Roman"/>
          <w:sz w:val="24"/>
          <w:szCs w:val="24"/>
        </w:rPr>
        <w:t>0</w:t>
      </w:r>
      <w:r w:rsidR="007213B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02D0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EA4A1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02D0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7317B" w:rsidRPr="00902D00"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CF1"/>
    <w:multiLevelType w:val="multilevel"/>
    <w:tmpl w:val="252E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8B5EE1"/>
    <w:multiLevelType w:val="multilevel"/>
    <w:tmpl w:val="2BE2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3E42"/>
    <w:multiLevelType w:val="multilevel"/>
    <w:tmpl w:val="4EF4739A"/>
    <w:lvl w:ilvl="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8924CB"/>
    <w:multiLevelType w:val="hybridMultilevel"/>
    <w:tmpl w:val="23804908"/>
    <w:lvl w:ilvl="0" w:tplc="D0DE7B6A">
      <w:numFmt w:val="bullet"/>
      <w:lvlText w:val="-"/>
      <w:lvlJc w:val="left"/>
      <w:pPr>
        <w:ind w:left="13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F1B7F"/>
    <w:multiLevelType w:val="multilevel"/>
    <w:tmpl w:val="3C8A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D67A0A"/>
    <w:multiLevelType w:val="multilevel"/>
    <w:tmpl w:val="5E30B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2DA1E07"/>
    <w:multiLevelType w:val="multilevel"/>
    <w:tmpl w:val="30FA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34150"/>
    <w:multiLevelType w:val="multilevel"/>
    <w:tmpl w:val="A522A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1A77EE"/>
    <w:multiLevelType w:val="multilevel"/>
    <w:tmpl w:val="951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7B"/>
    <w:rsid w:val="00037C21"/>
    <w:rsid w:val="0007317B"/>
    <w:rsid w:val="000A1E77"/>
    <w:rsid w:val="000B2D36"/>
    <w:rsid w:val="00172DF5"/>
    <w:rsid w:val="001F58C3"/>
    <w:rsid w:val="00206222"/>
    <w:rsid w:val="002F657F"/>
    <w:rsid w:val="00314715"/>
    <w:rsid w:val="00343DC0"/>
    <w:rsid w:val="005A2876"/>
    <w:rsid w:val="005B5459"/>
    <w:rsid w:val="00601966"/>
    <w:rsid w:val="00675C73"/>
    <w:rsid w:val="006A196D"/>
    <w:rsid w:val="007213B5"/>
    <w:rsid w:val="00787767"/>
    <w:rsid w:val="007E021C"/>
    <w:rsid w:val="008307A7"/>
    <w:rsid w:val="008D0E37"/>
    <w:rsid w:val="00902D00"/>
    <w:rsid w:val="009412F7"/>
    <w:rsid w:val="009C7A95"/>
    <w:rsid w:val="00A86610"/>
    <w:rsid w:val="00C84DA4"/>
    <w:rsid w:val="00CC102D"/>
    <w:rsid w:val="00EA4A1A"/>
    <w:rsid w:val="00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1849"/>
  <w15:docId w15:val="{CF3312D7-2D31-4063-BB6C-B243B413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A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E6E"/>
    <w:rPr>
      <w:b/>
      <w:bCs/>
    </w:rPr>
  </w:style>
  <w:style w:type="character" w:styleId="Hyperlink">
    <w:name w:val="Hyperlink"/>
    <w:basedOn w:val="DefaultParagraphFont"/>
    <w:uiPriority w:val="99"/>
    <w:unhideWhenUsed/>
    <w:rsid w:val="007A3E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E6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1">
    <w:name w:val="p1"/>
    <w:basedOn w:val="Normal"/>
    <w:rsid w:val="00C8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C8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uattriminh.v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5QP5xISdy/yW2TRB7qmLp/+OTA==">CgMxLjAijAIKC0FBQUJOT1dYQjQwEtgBCgtBQUFCTk9XWEI0MBILQUFBQk5PV1hCNDAaDQoJdGV4dC9odG1sEgAiDgoKdGV4dC9wbGFpbhIAKhsiFTExNzMzMzI1NTM3NzYzNjA5MDEwOSgAOAAwmOyD2vcxOMj0g9r3MUo+CiRhcHBsaWNhdGlvbi92bmQuZ29vZ2xlLWFwcHMuZG9jcy5tZHMaFsLX2uQBECIOCCMIGAgXCBkIHwgaEAFaDGludDczOTZlb2hwanICIAB4AIIBFHN1Z2dlc3Qub2V4aWtheXNtdGt4mgEGCAAQABgAGJjsg9r3MSDI9IPa9zFCFHN1Z2dlc3Qub2V4aWtheXNtdGt4OABqIwoUc3VnZ2VzdC5vZXhpa2F5c210a3gSC05n4buNYyBNaW5ociExZG92eWxKelNsYmNBWUhlRDBSTE8xcGYtNGlKRkVxb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Do Thu</dc:creator>
  <cp:lastModifiedBy>LenDT</cp:lastModifiedBy>
  <cp:revision>3</cp:revision>
  <dcterms:created xsi:type="dcterms:W3CDTF">2026-06-30T03:51:00Z</dcterms:created>
  <dcterms:modified xsi:type="dcterms:W3CDTF">2026-07-03T02:01:00Z</dcterms:modified>
</cp:coreProperties>
</file>